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FB58" w14:textId="77777777" w:rsidR="00825744" w:rsidRDefault="00825744" w:rsidP="00825744">
      <w:pPr>
        <w:spacing w:after="0" w:line="240" w:lineRule="auto"/>
        <w:ind w:left="3600"/>
        <w:rPr>
          <w:rFonts w:asciiTheme="majorHAnsi" w:eastAsia="Batang" w:hAnsiTheme="majorHAnsi" w:cstheme="majorHAnsi"/>
          <w:b/>
          <w:sz w:val="24"/>
          <w:szCs w:val="24"/>
        </w:rPr>
      </w:pPr>
    </w:p>
    <w:p w14:paraId="03C12E19" w14:textId="77777777" w:rsidR="00825744" w:rsidRPr="00281901" w:rsidRDefault="00825744" w:rsidP="00825744">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2512215E" w14:textId="5AE24DA4" w:rsidR="00825744" w:rsidRPr="00281901" w:rsidRDefault="00825744" w:rsidP="00825744">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April 10</w:t>
      </w:r>
      <w:r w:rsidRPr="00825744">
        <w:rPr>
          <w:rFonts w:asciiTheme="majorHAnsi" w:eastAsia="Batang" w:hAnsiTheme="majorHAnsi" w:cstheme="majorHAnsi"/>
          <w:b/>
          <w:sz w:val="24"/>
          <w:szCs w:val="24"/>
          <w:vertAlign w:val="superscript"/>
        </w:rPr>
        <w:t>th</w:t>
      </w:r>
      <w:r>
        <w:rPr>
          <w:rFonts w:asciiTheme="majorHAnsi" w:eastAsia="Batang" w:hAnsiTheme="majorHAnsi" w:cstheme="majorHAnsi"/>
          <w:b/>
          <w:sz w:val="24"/>
          <w:szCs w:val="24"/>
        </w:rPr>
        <w:t xml:space="preserve">, </w:t>
      </w:r>
      <w:r w:rsidRPr="00281901">
        <w:rPr>
          <w:rFonts w:asciiTheme="majorHAnsi" w:eastAsia="Batang" w:hAnsiTheme="majorHAnsi" w:cstheme="majorHAnsi"/>
          <w:b/>
          <w:sz w:val="24"/>
          <w:szCs w:val="24"/>
        </w:rPr>
        <w:t>202</w:t>
      </w:r>
      <w:r>
        <w:rPr>
          <w:rFonts w:asciiTheme="majorHAnsi" w:eastAsia="Batang" w:hAnsiTheme="majorHAnsi" w:cstheme="majorHAnsi"/>
          <w:b/>
          <w:sz w:val="24"/>
          <w:szCs w:val="24"/>
        </w:rPr>
        <w:t>4</w:t>
      </w:r>
      <w:r w:rsidRPr="00281901">
        <w:rPr>
          <w:rFonts w:asciiTheme="majorHAnsi" w:eastAsia="Batang" w:hAnsiTheme="majorHAnsi" w:cstheme="majorHAnsi"/>
          <w:b/>
          <w:sz w:val="24"/>
          <w:szCs w:val="24"/>
        </w:rPr>
        <w:t xml:space="preserve"> </w:t>
      </w:r>
    </w:p>
    <w:p w14:paraId="4396D409" w14:textId="77777777" w:rsidR="00825744" w:rsidRPr="00281901" w:rsidRDefault="00825744" w:rsidP="00825744">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0C5142A7" w14:textId="77777777" w:rsidR="00825744" w:rsidRPr="00281901" w:rsidRDefault="00825744" w:rsidP="00825744">
      <w:pPr>
        <w:spacing w:after="0" w:line="240" w:lineRule="auto"/>
        <w:jc w:val="center"/>
        <w:rPr>
          <w:rFonts w:asciiTheme="majorHAnsi" w:eastAsia="Batang" w:hAnsiTheme="majorHAnsi" w:cstheme="majorHAnsi"/>
          <w:b/>
          <w:sz w:val="24"/>
          <w:szCs w:val="24"/>
        </w:rPr>
      </w:pPr>
    </w:p>
    <w:p w14:paraId="2476AAEE" w14:textId="57AC914D" w:rsidR="00825744" w:rsidRPr="007460BF" w:rsidRDefault="00825744" w:rsidP="00825744">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Wednesday</w:t>
      </w:r>
      <w:r w:rsidRPr="007460BF">
        <w:rPr>
          <w:rFonts w:cstheme="minorHAnsi"/>
          <w:sz w:val="24"/>
          <w:szCs w:val="24"/>
        </w:rPr>
        <w:t xml:space="preserve">, </w:t>
      </w:r>
      <w:r>
        <w:rPr>
          <w:rFonts w:cstheme="minorHAnsi"/>
          <w:sz w:val="24"/>
          <w:szCs w:val="24"/>
        </w:rPr>
        <w:t>April 10th</w:t>
      </w:r>
      <w:r w:rsidRPr="007460BF">
        <w:rPr>
          <w:rFonts w:cstheme="minorHAnsi"/>
          <w:sz w:val="24"/>
          <w:szCs w:val="24"/>
        </w:rPr>
        <w:t>, 202</w:t>
      </w:r>
      <w:r>
        <w:rPr>
          <w:rFonts w:cstheme="minorHAnsi"/>
          <w:sz w:val="24"/>
          <w:szCs w:val="24"/>
        </w:rPr>
        <w:t>4</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77883104" w14:textId="77777777" w:rsidR="00825744" w:rsidRPr="00281901" w:rsidRDefault="00825744" w:rsidP="00825744">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3ECD6E60" w14:textId="77777777" w:rsidR="00825744" w:rsidRPr="00281901" w:rsidRDefault="00825744" w:rsidP="00825744">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6A101F88" w14:textId="77777777" w:rsidR="00825744" w:rsidRPr="00281901" w:rsidRDefault="00825744" w:rsidP="00825744">
      <w:pPr>
        <w:pStyle w:val="NoSpacing"/>
      </w:pPr>
      <w:r w:rsidRPr="00281901">
        <w:t>Minutes</w:t>
      </w:r>
    </w:p>
    <w:p w14:paraId="07968943" w14:textId="77777777" w:rsidR="00825744" w:rsidRPr="00281901" w:rsidRDefault="00825744" w:rsidP="00825744">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351C958C" w14:textId="77777777" w:rsidR="00825744" w:rsidRPr="00281901" w:rsidRDefault="00825744" w:rsidP="00825744">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24A1FD45" w14:textId="77777777" w:rsidR="00825744" w:rsidRPr="00281901" w:rsidRDefault="00825744" w:rsidP="00825744">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757DF8A2" w14:textId="77777777" w:rsidR="00825744" w:rsidRPr="00062FB0" w:rsidRDefault="00825744" w:rsidP="00825744">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7CB8645F" w14:textId="77777777" w:rsidR="00825744" w:rsidRPr="006C0186" w:rsidRDefault="00825744" w:rsidP="00825744">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48EF84BA" w14:textId="77777777" w:rsidR="00825744" w:rsidRPr="00281901" w:rsidRDefault="00825744" w:rsidP="00825744">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27C3A2EC" w14:textId="77777777" w:rsidR="00825744" w:rsidRPr="00281901" w:rsidRDefault="00825744" w:rsidP="00825744">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174DF8ED" w14:textId="77777777" w:rsidR="00825744" w:rsidRDefault="00825744" w:rsidP="00825744">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7EB37837" w14:textId="195574C3" w:rsidR="00825744" w:rsidRPr="00320927" w:rsidRDefault="00825744" w:rsidP="00825744">
      <w:pPr>
        <w:spacing w:after="0"/>
        <w:rPr>
          <w:rFonts w:asciiTheme="majorHAnsi" w:hAnsiTheme="majorHAnsi" w:cstheme="majorHAnsi"/>
          <w:b/>
          <w:sz w:val="24"/>
          <w:szCs w:val="24"/>
        </w:rPr>
      </w:pPr>
      <w:r>
        <w:rPr>
          <w:rFonts w:asciiTheme="majorHAnsi" w:hAnsiTheme="majorHAnsi" w:cstheme="majorHAnsi"/>
          <w:b/>
          <w:sz w:val="24"/>
          <w:szCs w:val="24"/>
        </w:rPr>
        <w:tab/>
        <w:t>Treasurer’s Report</w:t>
      </w:r>
    </w:p>
    <w:p w14:paraId="255350A0" w14:textId="77777777" w:rsidR="00825744" w:rsidRPr="00281901" w:rsidRDefault="00825744" w:rsidP="00825744">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0848CA44" w14:textId="77777777" w:rsidR="00825744" w:rsidRPr="00281901" w:rsidRDefault="00825744" w:rsidP="00825744">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6B8458C2" w14:textId="77777777" w:rsidR="00825744" w:rsidRPr="00281901" w:rsidRDefault="00825744" w:rsidP="00825744">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4F4E044F" w14:textId="77777777" w:rsidR="00825744" w:rsidRDefault="00825744" w:rsidP="00825744">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7F083206" w14:textId="77777777" w:rsidR="00825744" w:rsidRDefault="00825744" w:rsidP="00825744">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 xml:space="preserve">Consider requests from individuals present. Each speaker will be allowed two minutes and no action will be taken on these topics until the next Board Meeting. </w:t>
      </w:r>
      <w:r w:rsidRPr="003136C2">
        <w:rPr>
          <w:rFonts w:asciiTheme="majorHAnsi" w:eastAsia="Batang" w:hAnsiTheme="majorHAnsi" w:cstheme="majorHAnsi"/>
          <w:sz w:val="24"/>
          <w:szCs w:val="24"/>
        </w:rPr>
        <w:t>The Village Board will review the matters and act</w:t>
      </w:r>
      <w:r>
        <w:rPr>
          <w:rFonts w:asciiTheme="majorHAnsi" w:eastAsia="Batang" w:hAnsiTheme="majorHAnsi" w:cstheme="majorHAnsi"/>
          <w:sz w:val="24"/>
          <w:szCs w:val="24"/>
        </w:rPr>
        <w:t>ion</w:t>
      </w:r>
      <w:r w:rsidRPr="003136C2">
        <w:rPr>
          <w:rFonts w:asciiTheme="majorHAnsi" w:eastAsia="Batang" w:hAnsiTheme="majorHAnsi" w:cstheme="majorHAnsi"/>
          <w:sz w:val="24"/>
          <w:szCs w:val="24"/>
        </w:rPr>
        <w:t xml:space="preserve"> as they deem appropriate.</w:t>
      </w:r>
      <w:r w:rsidRPr="003136C2">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3196B72A" w14:textId="3652F065" w:rsidR="00082E8D" w:rsidRPr="00082E8D" w:rsidRDefault="00082E8D" w:rsidP="00825744">
      <w:pPr>
        <w:spacing w:after="0" w:line="240" w:lineRule="auto"/>
        <w:rPr>
          <w:rFonts w:asciiTheme="majorHAnsi" w:eastAsia="Batang" w:hAnsiTheme="majorHAnsi" w:cstheme="majorHAnsi"/>
          <w:b/>
          <w:sz w:val="24"/>
          <w:szCs w:val="24"/>
        </w:rPr>
      </w:pPr>
      <w:r w:rsidRPr="00082E8D">
        <w:rPr>
          <w:rFonts w:asciiTheme="majorHAnsi" w:eastAsia="Batang" w:hAnsiTheme="majorHAnsi" w:cstheme="majorHAnsi"/>
          <w:b/>
          <w:sz w:val="24"/>
          <w:szCs w:val="24"/>
        </w:rPr>
        <w:t>Old Business</w:t>
      </w:r>
    </w:p>
    <w:p w14:paraId="0AB5151A" w14:textId="43BAE993" w:rsidR="00082E8D" w:rsidRPr="00082E8D" w:rsidRDefault="00082E8D" w:rsidP="00082E8D">
      <w:pPr>
        <w:pStyle w:val="ListParagraph"/>
        <w:numPr>
          <w:ilvl w:val="0"/>
          <w:numId w:val="4"/>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sewer fees without water services</w:t>
      </w:r>
    </w:p>
    <w:p w14:paraId="23B03394" w14:textId="63118890" w:rsidR="00825744" w:rsidRPr="004F5D27" w:rsidRDefault="00825744" w:rsidP="00825744">
      <w:pPr>
        <w:spacing w:after="0" w:line="240" w:lineRule="auto"/>
        <w:rPr>
          <w:rFonts w:asciiTheme="majorHAnsi" w:eastAsia="Batang" w:hAnsiTheme="majorHAnsi" w:cstheme="majorHAnsi"/>
          <w:b/>
        </w:rPr>
      </w:pPr>
      <w:r w:rsidRPr="00C4511E">
        <w:rPr>
          <w:rFonts w:asciiTheme="majorHAnsi" w:eastAsia="Batang" w:hAnsiTheme="majorHAnsi" w:cstheme="majorHAnsi"/>
          <w:b/>
        </w:rPr>
        <w:t>New Business</w:t>
      </w:r>
    </w:p>
    <w:p w14:paraId="14AB93B3" w14:textId="2E04E2B9" w:rsidR="00825744" w:rsidRPr="00825744" w:rsidRDefault="00825744" w:rsidP="00825744">
      <w:pPr>
        <w:pStyle w:val="ListParagraph"/>
        <w:numPr>
          <w:ilvl w:val="0"/>
          <w:numId w:val="3"/>
        </w:numPr>
        <w:spacing w:after="0"/>
        <w:rPr>
          <w:rFonts w:asciiTheme="majorHAnsi" w:eastAsia="Batang" w:hAnsiTheme="majorHAnsi" w:cstheme="majorHAnsi"/>
          <w:bCs/>
          <w:sz w:val="24"/>
          <w:szCs w:val="24"/>
        </w:rPr>
      </w:pPr>
      <w:r w:rsidRPr="00825744">
        <w:rPr>
          <w:rFonts w:asciiTheme="majorHAnsi" w:eastAsia="Batang" w:hAnsiTheme="majorHAnsi" w:cstheme="majorHAnsi"/>
          <w:bCs/>
          <w:sz w:val="24"/>
          <w:szCs w:val="24"/>
        </w:rPr>
        <w:t>Approve/ Disapprove Claims List A</w:t>
      </w:r>
    </w:p>
    <w:p w14:paraId="6894CB6E" w14:textId="5F5C975E" w:rsidR="00825744" w:rsidRDefault="00825744" w:rsidP="00825744">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claim by resident at 530 Walnut</w:t>
      </w:r>
    </w:p>
    <w:p w14:paraId="7AD98609" w14:textId="792B1851" w:rsidR="00825744" w:rsidRPr="00E86646" w:rsidRDefault="00754DB0" w:rsidP="00E86646">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Discussion possible action </w:t>
      </w:r>
      <w:r w:rsidR="00D160D6">
        <w:rPr>
          <w:rFonts w:asciiTheme="majorHAnsi" w:eastAsia="Batang" w:hAnsiTheme="majorHAnsi" w:cstheme="majorHAnsi"/>
          <w:bCs/>
          <w:sz w:val="24"/>
          <w:szCs w:val="24"/>
        </w:rPr>
        <w:t>Greenlight Subdivision Street</w:t>
      </w:r>
      <w:r>
        <w:rPr>
          <w:rFonts w:asciiTheme="majorHAnsi" w:eastAsia="Batang" w:hAnsiTheme="majorHAnsi" w:cstheme="majorHAnsi"/>
          <w:bCs/>
          <w:sz w:val="24"/>
          <w:szCs w:val="24"/>
        </w:rPr>
        <w:t xml:space="preserve"> request</w:t>
      </w:r>
    </w:p>
    <w:p w14:paraId="2A820E36" w14:textId="7AC9EF40" w:rsidR="00665ED5" w:rsidRDefault="00665ED5" w:rsidP="00665ED5">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Yost bid for cameras out front of office</w:t>
      </w:r>
    </w:p>
    <w:p w14:paraId="086B0451" w14:textId="7AA1BD2B" w:rsidR="00C53227" w:rsidRDefault="00C53227" w:rsidP="00665ED5">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 Disapprove Municipal Code Book to </w:t>
      </w:r>
      <w:r w:rsidR="00B02698">
        <w:rPr>
          <w:rFonts w:asciiTheme="majorHAnsi" w:eastAsia="Batang" w:hAnsiTheme="majorHAnsi" w:cstheme="majorHAnsi"/>
          <w:bCs/>
          <w:sz w:val="24"/>
          <w:szCs w:val="24"/>
        </w:rPr>
        <w:t>McNally Law for updating</w:t>
      </w:r>
    </w:p>
    <w:p w14:paraId="0373E4F3" w14:textId="0FD63BF9" w:rsidR="00AC7D29" w:rsidRDefault="00AC7D29" w:rsidP="00665ED5">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 Disapprove </w:t>
      </w:r>
      <w:r w:rsidR="00A96296">
        <w:rPr>
          <w:rFonts w:asciiTheme="majorHAnsi" w:eastAsia="Batang" w:hAnsiTheme="majorHAnsi" w:cstheme="majorHAnsi"/>
          <w:bCs/>
          <w:sz w:val="24"/>
          <w:szCs w:val="24"/>
        </w:rPr>
        <w:t>QuickBooks</w:t>
      </w:r>
      <w:r>
        <w:rPr>
          <w:rFonts w:asciiTheme="majorHAnsi" w:eastAsia="Batang" w:hAnsiTheme="majorHAnsi" w:cstheme="majorHAnsi"/>
          <w:bCs/>
          <w:sz w:val="24"/>
          <w:szCs w:val="24"/>
        </w:rPr>
        <w:t xml:space="preserve"> desktop update</w:t>
      </w:r>
    </w:p>
    <w:p w14:paraId="0BA8ECC8" w14:textId="2982D1EB" w:rsidR="002C7407" w:rsidRDefault="002C7407" w:rsidP="00665ED5">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lastRenderedPageBreak/>
        <w:t>Approve/ Disapprove roll offs for Greenwood Clean Up Days</w:t>
      </w:r>
    </w:p>
    <w:p w14:paraId="45F834E6" w14:textId="2804C389" w:rsidR="00651A5B" w:rsidRDefault="00651A5B" w:rsidP="00665ED5">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ball field updates</w:t>
      </w:r>
    </w:p>
    <w:p w14:paraId="5CC96171" w14:textId="26C105AB" w:rsidR="00DC0371" w:rsidRDefault="00DC0371" w:rsidP="00665ED5">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Border States quote for wire</w:t>
      </w:r>
    </w:p>
    <w:p w14:paraId="47A9B831" w14:textId="1F19AB2F" w:rsidR="00754DB0" w:rsidRDefault="00914D47" w:rsidP="00914D47">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 Disapprove water meters </w:t>
      </w:r>
    </w:p>
    <w:p w14:paraId="525B623B" w14:textId="447CFFB6" w:rsidR="00914D47" w:rsidRDefault="00914D47" w:rsidP="00914D47">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electric meters</w:t>
      </w:r>
    </w:p>
    <w:p w14:paraId="33CB219A" w14:textId="6909CD5C" w:rsidR="00CB5D1C" w:rsidRDefault="00CB5D1C" w:rsidP="00914D47">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underground 123 North Street</w:t>
      </w:r>
    </w:p>
    <w:p w14:paraId="4B0A32E7" w14:textId="3D0E1F44" w:rsidR="00884E88" w:rsidRPr="00914D47" w:rsidRDefault="00884E88" w:rsidP="00914D47">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Discussion possible action Johnson complaint </w:t>
      </w:r>
    </w:p>
    <w:p w14:paraId="03EB4507" w14:textId="77777777" w:rsidR="00825744" w:rsidRPr="00E20F32" w:rsidRDefault="00825744" w:rsidP="00825744">
      <w:pPr>
        <w:spacing w:after="0" w:line="240" w:lineRule="auto"/>
        <w:rPr>
          <w:rFonts w:asciiTheme="majorHAnsi" w:eastAsia="Batang" w:hAnsiTheme="majorHAnsi" w:cstheme="majorHAnsi"/>
          <w:bCs/>
          <w:sz w:val="24"/>
          <w:szCs w:val="24"/>
        </w:rPr>
      </w:pPr>
      <w:r w:rsidRPr="00E20F32">
        <w:rPr>
          <w:rFonts w:asciiTheme="majorHAnsi" w:eastAsia="Batang" w:hAnsiTheme="majorHAnsi" w:cstheme="majorHAnsi"/>
          <w:b/>
          <w:sz w:val="24"/>
          <w:szCs w:val="24"/>
        </w:rPr>
        <w:t>Board Comments</w:t>
      </w:r>
      <w:r w:rsidRPr="00E20F32">
        <w:rPr>
          <w:rFonts w:asciiTheme="majorHAnsi" w:eastAsia="Batang" w:hAnsiTheme="majorHAnsi" w:cstheme="majorHAnsi"/>
          <w:bCs/>
          <w:sz w:val="24"/>
          <w:szCs w:val="24"/>
        </w:rPr>
        <w:t xml:space="preserve"> </w:t>
      </w:r>
    </w:p>
    <w:p w14:paraId="73C3D2D0" w14:textId="77777777" w:rsidR="00825744" w:rsidRPr="00281901" w:rsidRDefault="00825744" w:rsidP="00825744">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3A7B7B63" w14:textId="77777777" w:rsidR="00825744" w:rsidRDefault="00825744" w:rsidP="00825744">
      <w:r w:rsidRPr="00281901">
        <w:rPr>
          <w:rFonts w:asciiTheme="majorHAnsi" w:hAnsiTheme="majorHAnsi" w:cstheme="majorHAnsi"/>
          <w:i/>
          <w:iCs/>
          <w:sz w:val="24"/>
          <w:szCs w:val="24"/>
        </w:rPr>
        <w:t xml:space="preserve">The </w:t>
      </w:r>
      <w:proofErr w:type="gramStart"/>
      <w:r w:rsidRPr="00281901">
        <w:rPr>
          <w:rFonts w:asciiTheme="majorHAnsi" w:hAnsiTheme="majorHAnsi" w:cstheme="majorHAnsi"/>
          <w:i/>
          <w:iCs/>
          <w:sz w:val="24"/>
          <w:szCs w:val="24"/>
        </w:rPr>
        <w:t>Agenda</w:t>
      </w:r>
      <w:proofErr w:type="gramEnd"/>
      <w:r w:rsidRPr="00281901">
        <w:rPr>
          <w:rFonts w:asciiTheme="majorHAnsi" w:hAnsiTheme="majorHAnsi" w:cstheme="majorHAnsi"/>
          <w:i/>
          <w:iCs/>
          <w:sz w:val="24"/>
          <w:szCs w:val="24"/>
        </w:rPr>
        <w:t xml:space="preserve"> is readily available for inspection at the Village Clerk’s Office located at 619 Main Street, Greenwood, Nebraska during</w:t>
      </w:r>
      <w:r>
        <w:rPr>
          <w:rFonts w:asciiTheme="majorHAnsi" w:hAnsiTheme="majorHAnsi" w:cstheme="majorHAnsi"/>
          <w:i/>
          <w:iCs/>
          <w:sz w:val="24"/>
          <w:szCs w:val="24"/>
        </w:rPr>
        <w:t xml:space="preserve"> normal business hours.</w:t>
      </w:r>
    </w:p>
    <w:p w14:paraId="7BBF45A3" w14:textId="77777777" w:rsidR="007F449D" w:rsidRDefault="007F449D"/>
    <w:sectPr w:rsidR="007F4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F0A"/>
    <w:multiLevelType w:val="hybridMultilevel"/>
    <w:tmpl w:val="67627610"/>
    <w:lvl w:ilvl="0" w:tplc="AE5816B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3CE2697E"/>
    <w:multiLevelType w:val="hybridMultilevel"/>
    <w:tmpl w:val="E43A1286"/>
    <w:lvl w:ilvl="0" w:tplc="7110015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B23BB6"/>
    <w:multiLevelType w:val="hybridMultilevel"/>
    <w:tmpl w:val="D4C4FA2A"/>
    <w:lvl w:ilvl="0" w:tplc="AE5816B4">
      <w:start w:val="1"/>
      <w:numFmt w:val="decimal"/>
      <w:lvlText w:val="%1."/>
      <w:lvlJc w:val="left"/>
      <w:pPr>
        <w:ind w:left="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973714">
    <w:abstractNumId w:val="2"/>
  </w:num>
  <w:num w:numId="2" w16cid:durableId="634335960">
    <w:abstractNumId w:val="1"/>
  </w:num>
  <w:num w:numId="3" w16cid:durableId="1099832967">
    <w:abstractNumId w:val="0"/>
  </w:num>
  <w:num w:numId="4" w16cid:durableId="1968198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744"/>
    <w:rsid w:val="00082E8D"/>
    <w:rsid w:val="002C7407"/>
    <w:rsid w:val="002F1E7B"/>
    <w:rsid w:val="003A7929"/>
    <w:rsid w:val="00651A5B"/>
    <w:rsid w:val="00665ED5"/>
    <w:rsid w:val="00701D29"/>
    <w:rsid w:val="00754DB0"/>
    <w:rsid w:val="007F449D"/>
    <w:rsid w:val="00825744"/>
    <w:rsid w:val="00855875"/>
    <w:rsid w:val="00884E88"/>
    <w:rsid w:val="008D2D79"/>
    <w:rsid w:val="00914D47"/>
    <w:rsid w:val="00987C01"/>
    <w:rsid w:val="009A2A97"/>
    <w:rsid w:val="00A10D4D"/>
    <w:rsid w:val="00A96296"/>
    <w:rsid w:val="00AC7D29"/>
    <w:rsid w:val="00B02698"/>
    <w:rsid w:val="00C53227"/>
    <w:rsid w:val="00C53DED"/>
    <w:rsid w:val="00CB5D1C"/>
    <w:rsid w:val="00D160D6"/>
    <w:rsid w:val="00D17773"/>
    <w:rsid w:val="00DC0371"/>
    <w:rsid w:val="00E86646"/>
    <w:rsid w:val="00F54DEB"/>
    <w:rsid w:val="00F94F6B"/>
    <w:rsid w:val="00FA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863D"/>
  <w15:chartTrackingRefBased/>
  <w15:docId w15:val="{728B6E8E-B9CE-4B9D-A1EB-877A4D96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744"/>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744"/>
    <w:pPr>
      <w:ind w:left="720"/>
      <w:contextualSpacing/>
    </w:pPr>
  </w:style>
  <w:style w:type="paragraph" w:styleId="NoSpacing">
    <w:name w:val="No Spacing"/>
    <w:uiPriority w:val="1"/>
    <w:qFormat/>
    <w:rsid w:val="00825744"/>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608</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31</cp:revision>
  <cp:lastPrinted>2024-04-08T17:33:00Z</cp:lastPrinted>
  <dcterms:created xsi:type="dcterms:W3CDTF">2024-03-29T14:55:00Z</dcterms:created>
  <dcterms:modified xsi:type="dcterms:W3CDTF">2024-04-08T17:46:00Z</dcterms:modified>
</cp:coreProperties>
</file>