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1587" w14:textId="77777777" w:rsidR="005B567D" w:rsidRDefault="005B567D" w:rsidP="005B567D">
      <w:pPr>
        <w:spacing w:after="0" w:line="240" w:lineRule="auto"/>
        <w:ind w:left="3600"/>
        <w:rPr>
          <w:rFonts w:asciiTheme="majorHAnsi" w:eastAsia="Batang" w:hAnsiTheme="majorHAnsi" w:cstheme="majorHAnsi"/>
          <w:b/>
          <w:sz w:val="24"/>
          <w:szCs w:val="24"/>
        </w:rPr>
      </w:pPr>
    </w:p>
    <w:p w14:paraId="19969E6F" w14:textId="77777777" w:rsidR="005B567D" w:rsidRPr="00281901" w:rsidRDefault="005B567D" w:rsidP="005B567D">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248B941" w14:textId="665CC6C8" w:rsidR="005B567D" w:rsidRPr="00281901" w:rsidRDefault="005B567D" w:rsidP="005B567D">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March 27</w:t>
      </w:r>
      <w:r w:rsidRPr="005C48EE">
        <w:rPr>
          <w:rFonts w:asciiTheme="majorHAnsi" w:eastAsia="Batang" w:hAnsiTheme="majorHAnsi" w:cstheme="majorHAnsi"/>
          <w:b/>
          <w:sz w:val="24"/>
          <w:szCs w:val="24"/>
          <w:vertAlign w:val="superscript"/>
        </w:rPr>
        <w:t>th</w:t>
      </w:r>
      <w:r>
        <w:rPr>
          <w:rFonts w:asciiTheme="majorHAnsi" w:eastAsia="Batang" w:hAnsiTheme="majorHAnsi" w:cstheme="majorHAnsi"/>
          <w:b/>
          <w:sz w:val="24"/>
          <w:szCs w:val="24"/>
        </w:rPr>
        <w:t>,</w:t>
      </w:r>
      <w:r w:rsidRPr="00281901">
        <w:rPr>
          <w:rFonts w:asciiTheme="majorHAnsi" w:eastAsia="Batang" w:hAnsiTheme="majorHAnsi" w:cstheme="majorHAnsi"/>
          <w:b/>
          <w:sz w:val="24"/>
          <w:szCs w:val="24"/>
        </w:rPr>
        <w:t>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7AF7BD8A" w14:textId="77777777" w:rsidR="005B567D" w:rsidRPr="00281901" w:rsidRDefault="005B567D" w:rsidP="005B567D">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0D2F498D" w14:textId="77777777" w:rsidR="005B567D" w:rsidRPr="00281901" w:rsidRDefault="005B567D" w:rsidP="005B567D">
      <w:pPr>
        <w:spacing w:after="0" w:line="240" w:lineRule="auto"/>
        <w:jc w:val="center"/>
        <w:rPr>
          <w:rFonts w:asciiTheme="majorHAnsi" w:eastAsia="Batang" w:hAnsiTheme="majorHAnsi" w:cstheme="majorHAnsi"/>
          <w:b/>
          <w:sz w:val="24"/>
          <w:szCs w:val="24"/>
        </w:rPr>
      </w:pPr>
    </w:p>
    <w:p w14:paraId="6A2567C8" w14:textId="17C0EFB0" w:rsidR="005B567D" w:rsidRPr="007460BF" w:rsidRDefault="005B567D" w:rsidP="005B567D">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March 27th</w:t>
      </w:r>
      <w:r w:rsidRPr="007460BF">
        <w:rPr>
          <w:rFonts w:cstheme="minorHAnsi"/>
          <w:sz w:val="24"/>
          <w:szCs w:val="24"/>
        </w:rPr>
        <w:t>, 202</w:t>
      </w:r>
      <w:r>
        <w:rPr>
          <w:rFonts w:cstheme="minorHAnsi"/>
          <w:sz w:val="24"/>
          <w:szCs w:val="24"/>
        </w:rPr>
        <w:t>4</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380B6163" w14:textId="77777777" w:rsidR="005B567D" w:rsidRPr="00281901" w:rsidRDefault="005B567D" w:rsidP="005B567D">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27A3E4DD" w14:textId="77777777" w:rsidR="005B567D" w:rsidRPr="00281901" w:rsidRDefault="005B567D" w:rsidP="005B567D">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558FBA37" w14:textId="77777777" w:rsidR="005B567D" w:rsidRPr="00281901" w:rsidRDefault="005B567D" w:rsidP="005B567D">
      <w:pPr>
        <w:pStyle w:val="NoSpacing"/>
      </w:pPr>
      <w:r w:rsidRPr="00281901">
        <w:t>Minutes</w:t>
      </w:r>
    </w:p>
    <w:p w14:paraId="05E7B836" w14:textId="77777777" w:rsidR="005B567D" w:rsidRPr="00281901" w:rsidRDefault="005B567D" w:rsidP="005B567D">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25929622" w14:textId="77777777" w:rsidR="005B567D" w:rsidRPr="00281901" w:rsidRDefault="005B567D" w:rsidP="005B567D">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039657C5" w14:textId="77777777" w:rsidR="005B567D" w:rsidRPr="00281901" w:rsidRDefault="005B567D" w:rsidP="005B567D">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39B1C3A2" w14:textId="77777777" w:rsidR="005B567D" w:rsidRPr="00062FB0" w:rsidRDefault="005B567D" w:rsidP="005B567D">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73AAF7FD" w14:textId="77777777" w:rsidR="005B567D" w:rsidRPr="006C0186" w:rsidRDefault="005B567D" w:rsidP="005B567D">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00F89276" w14:textId="77777777" w:rsidR="005B567D" w:rsidRPr="00281901" w:rsidRDefault="005B567D" w:rsidP="005B567D">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5B175B8F" w14:textId="77777777" w:rsidR="005B567D" w:rsidRPr="00281901" w:rsidRDefault="005B567D" w:rsidP="005B567D">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3640F9ED" w14:textId="3B267CB7" w:rsidR="005B567D" w:rsidRPr="00320927" w:rsidRDefault="005B567D" w:rsidP="005B567D">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5C0B81C" w14:textId="77777777" w:rsidR="005B567D" w:rsidRPr="00281901" w:rsidRDefault="005B567D" w:rsidP="005B567D">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7D640128" w14:textId="77777777" w:rsidR="005B567D" w:rsidRPr="00281901" w:rsidRDefault="005B567D" w:rsidP="005B567D">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008D4675" w14:textId="77777777" w:rsidR="005B567D" w:rsidRPr="00281901" w:rsidRDefault="005B567D" w:rsidP="005B567D">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46D4B1C6" w14:textId="77777777" w:rsidR="005B567D" w:rsidRDefault="005B567D" w:rsidP="005B567D">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18EFC32C" w14:textId="3E9EF4C1" w:rsidR="005B567D" w:rsidRDefault="005B567D" w:rsidP="005B567D">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623D7D41" w14:textId="3B9891AF" w:rsidR="005B567D" w:rsidRPr="004F5D27" w:rsidRDefault="005B567D" w:rsidP="004F5D27">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6BFB09D1" w14:textId="6361A3E2" w:rsidR="005B567D" w:rsidRPr="005050FC" w:rsidRDefault="00375C14" w:rsidP="00375C14">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4F5D27">
        <w:rPr>
          <w:rFonts w:asciiTheme="majorHAnsi" w:eastAsia="Batang" w:hAnsiTheme="majorHAnsi" w:cstheme="majorHAnsi"/>
          <w:bCs/>
          <w:sz w:val="24"/>
          <w:szCs w:val="24"/>
        </w:rPr>
        <w:t>1</w:t>
      </w:r>
      <w:r w:rsidR="005B567D">
        <w:rPr>
          <w:rFonts w:asciiTheme="majorHAnsi" w:eastAsia="Batang" w:hAnsiTheme="majorHAnsi" w:cstheme="majorHAnsi"/>
          <w:bCs/>
          <w:sz w:val="24"/>
          <w:szCs w:val="24"/>
        </w:rPr>
        <w:t xml:space="preserve">.  </w:t>
      </w:r>
      <w:r w:rsidR="005B567D" w:rsidRPr="005050FC">
        <w:rPr>
          <w:rFonts w:asciiTheme="majorHAnsi" w:eastAsia="Batang" w:hAnsiTheme="majorHAnsi" w:cstheme="majorHAnsi"/>
          <w:bCs/>
          <w:sz w:val="24"/>
          <w:szCs w:val="24"/>
        </w:rPr>
        <w:t>Approve/ Disapprove Claims List A</w:t>
      </w:r>
    </w:p>
    <w:p w14:paraId="73BDDE1E" w14:textId="26EE4739" w:rsidR="005B567D" w:rsidRPr="005B567D" w:rsidRDefault="005B567D" w:rsidP="005B567D">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4F5D27">
        <w:rPr>
          <w:rFonts w:asciiTheme="majorHAnsi" w:eastAsia="Batang" w:hAnsiTheme="majorHAnsi" w:cstheme="majorHAnsi"/>
          <w:bCs/>
          <w:sz w:val="24"/>
          <w:szCs w:val="24"/>
        </w:rPr>
        <w:t>2</w:t>
      </w:r>
      <w:r w:rsidRPr="005B567D">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Approve/ Disapprove JEO bid for well blending station</w:t>
      </w:r>
    </w:p>
    <w:p w14:paraId="55FF1F1B" w14:textId="0DE1DD5A" w:rsidR="005B567D" w:rsidRPr="00375C14" w:rsidRDefault="00375C14" w:rsidP="00375C14">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4F5D27">
        <w:rPr>
          <w:rFonts w:asciiTheme="majorHAnsi" w:eastAsia="Batang" w:hAnsiTheme="majorHAnsi" w:cstheme="majorHAnsi"/>
          <w:bCs/>
          <w:sz w:val="24"/>
          <w:szCs w:val="24"/>
        </w:rPr>
        <w:t>3</w:t>
      </w:r>
      <w:r w:rsidR="005B567D" w:rsidRPr="00375C14">
        <w:rPr>
          <w:rFonts w:asciiTheme="majorHAnsi" w:eastAsia="Batang" w:hAnsiTheme="majorHAnsi" w:cstheme="majorHAnsi"/>
          <w:bCs/>
          <w:sz w:val="24"/>
          <w:szCs w:val="24"/>
        </w:rPr>
        <w:t>.  Approve/ Disapprove concrete rates for the Village</w:t>
      </w:r>
    </w:p>
    <w:p w14:paraId="0CFEEA5C" w14:textId="346388A7" w:rsidR="00E17E8A" w:rsidRDefault="00095675" w:rsidP="00E17E8A">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D323EF">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 xml:space="preserve">   </w:t>
      </w:r>
      <w:r w:rsidR="004F5D27">
        <w:rPr>
          <w:rFonts w:asciiTheme="majorHAnsi" w:eastAsia="Batang" w:hAnsiTheme="majorHAnsi" w:cstheme="majorHAnsi"/>
          <w:bCs/>
          <w:sz w:val="24"/>
          <w:szCs w:val="24"/>
        </w:rPr>
        <w:t>4</w:t>
      </w:r>
      <w:r>
        <w:rPr>
          <w:rFonts w:asciiTheme="majorHAnsi" w:eastAsia="Batang" w:hAnsiTheme="majorHAnsi" w:cstheme="majorHAnsi"/>
          <w:bCs/>
          <w:sz w:val="24"/>
          <w:szCs w:val="24"/>
        </w:rPr>
        <w:t xml:space="preserve">. </w:t>
      </w:r>
      <w:r w:rsidR="005B567D" w:rsidRPr="00095675">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Approve/ Disapprove Erik Sayer for Fire and Rescue</w:t>
      </w:r>
    </w:p>
    <w:p w14:paraId="6B657C2B" w14:textId="146741C2" w:rsidR="000A6784" w:rsidRDefault="00E17E8A" w:rsidP="00E17E8A">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5</w:t>
      </w:r>
      <w:r w:rsidR="000A6784">
        <w:rPr>
          <w:rFonts w:asciiTheme="majorHAnsi" w:eastAsia="Batang" w:hAnsiTheme="majorHAnsi" w:cstheme="majorHAnsi"/>
          <w:bCs/>
          <w:sz w:val="24"/>
          <w:szCs w:val="24"/>
        </w:rPr>
        <w:t>. Approve/ Disapprove removing Ashley Risney from Library Board</w:t>
      </w:r>
    </w:p>
    <w:p w14:paraId="42C91447" w14:textId="6D34CA98" w:rsidR="000A6784" w:rsidRDefault="000A6784" w:rsidP="00095675">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D323EF">
        <w:rPr>
          <w:rFonts w:asciiTheme="majorHAnsi" w:eastAsia="Batang" w:hAnsiTheme="majorHAnsi" w:cstheme="majorHAnsi"/>
          <w:bCs/>
          <w:sz w:val="24"/>
          <w:szCs w:val="24"/>
        </w:rPr>
        <w:t xml:space="preserve"> </w:t>
      </w:r>
      <w:r w:rsidR="00E17E8A">
        <w:rPr>
          <w:rFonts w:asciiTheme="majorHAnsi" w:eastAsia="Batang" w:hAnsiTheme="majorHAnsi" w:cstheme="majorHAnsi"/>
          <w:bCs/>
          <w:sz w:val="24"/>
          <w:szCs w:val="24"/>
        </w:rPr>
        <w:t>6</w:t>
      </w:r>
      <w:r>
        <w:rPr>
          <w:rFonts w:asciiTheme="majorHAnsi" w:eastAsia="Batang" w:hAnsiTheme="majorHAnsi" w:cstheme="majorHAnsi"/>
          <w:bCs/>
          <w:sz w:val="24"/>
          <w:szCs w:val="24"/>
        </w:rPr>
        <w:t>.  Approve/ Disapprove adding Josie Tweton for library board</w:t>
      </w:r>
    </w:p>
    <w:p w14:paraId="7E3F7660" w14:textId="300AB64C" w:rsidR="00661320" w:rsidRDefault="00661320" w:rsidP="00095675">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D323EF">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 xml:space="preserve">   </w:t>
      </w:r>
      <w:r w:rsidR="00E17E8A">
        <w:rPr>
          <w:rFonts w:asciiTheme="majorHAnsi" w:eastAsia="Batang" w:hAnsiTheme="majorHAnsi" w:cstheme="majorHAnsi"/>
          <w:bCs/>
          <w:sz w:val="24"/>
          <w:szCs w:val="24"/>
        </w:rPr>
        <w:t>7</w:t>
      </w:r>
      <w:r>
        <w:rPr>
          <w:rFonts w:asciiTheme="majorHAnsi" w:eastAsia="Batang" w:hAnsiTheme="majorHAnsi" w:cstheme="majorHAnsi"/>
          <w:bCs/>
          <w:sz w:val="24"/>
          <w:szCs w:val="24"/>
        </w:rPr>
        <w:t>. Approve/ Disapprove IBC book update for office</w:t>
      </w:r>
    </w:p>
    <w:p w14:paraId="6BB7D47B" w14:textId="6B11AE41" w:rsidR="002D4B60" w:rsidRDefault="002D4B60" w:rsidP="00095675">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Ordinance </w:t>
      </w:r>
    </w:p>
    <w:p w14:paraId="3F7051BB" w14:textId="5DF5A7A0" w:rsidR="002D4B60" w:rsidRPr="002D4B60" w:rsidRDefault="002D4B60" w:rsidP="002D4B60">
      <w:pPr>
        <w:pStyle w:val="ListParagraph"/>
        <w:numPr>
          <w:ilvl w:val="0"/>
          <w:numId w:val="4"/>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Ordinance No. </w:t>
      </w:r>
      <w:r w:rsidR="00A93D66">
        <w:rPr>
          <w:rFonts w:asciiTheme="majorHAnsi" w:eastAsia="Batang" w:hAnsiTheme="majorHAnsi" w:cstheme="majorHAnsi"/>
          <w:bCs/>
          <w:sz w:val="24"/>
          <w:szCs w:val="24"/>
        </w:rPr>
        <w:t>546</w:t>
      </w:r>
      <w:r>
        <w:rPr>
          <w:rFonts w:asciiTheme="majorHAnsi" w:eastAsia="Batang" w:hAnsiTheme="majorHAnsi" w:cstheme="majorHAnsi"/>
          <w:bCs/>
          <w:sz w:val="24"/>
          <w:szCs w:val="24"/>
        </w:rPr>
        <w:t xml:space="preserve"> Subdivision Regulations</w:t>
      </w:r>
    </w:p>
    <w:p w14:paraId="0B6C250C" w14:textId="77777777" w:rsidR="005B567D" w:rsidRPr="00E20F32" w:rsidRDefault="005B567D" w:rsidP="005B567D">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lastRenderedPageBreak/>
        <w:t>Board Comments</w:t>
      </w:r>
      <w:r w:rsidRPr="00E20F32">
        <w:rPr>
          <w:rFonts w:asciiTheme="majorHAnsi" w:eastAsia="Batang" w:hAnsiTheme="majorHAnsi" w:cstheme="majorHAnsi"/>
          <w:bCs/>
          <w:sz w:val="24"/>
          <w:szCs w:val="24"/>
        </w:rPr>
        <w:t xml:space="preserve"> </w:t>
      </w:r>
    </w:p>
    <w:p w14:paraId="4ED5ECA3" w14:textId="77777777" w:rsidR="005B567D" w:rsidRPr="00281901" w:rsidRDefault="005B567D" w:rsidP="005B567D">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FE41AA7" w14:textId="77777777" w:rsidR="005B567D" w:rsidRDefault="005B567D" w:rsidP="005B567D">
      <w:r w:rsidRPr="00281901">
        <w:rPr>
          <w:rFonts w:asciiTheme="majorHAnsi" w:hAnsiTheme="majorHAnsi" w:cstheme="majorHAnsi"/>
          <w:i/>
          <w:iCs/>
          <w:sz w:val="24"/>
          <w:szCs w:val="24"/>
        </w:rPr>
        <w:t>The Agenda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0B5E7D75" w14:textId="77777777" w:rsidR="007F449D" w:rsidRDefault="007F449D"/>
    <w:sectPr w:rsidR="007F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2233"/>
    <w:multiLevelType w:val="hybridMultilevel"/>
    <w:tmpl w:val="CC6E2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279F9"/>
    <w:multiLevelType w:val="hybridMultilevel"/>
    <w:tmpl w:val="AD9C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2697E"/>
    <w:multiLevelType w:val="hybridMultilevel"/>
    <w:tmpl w:val="E43A1286"/>
    <w:lvl w:ilvl="0" w:tplc="7110015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3"/>
  </w:num>
  <w:num w:numId="2" w16cid:durableId="628627326">
    <w:abstractNumId w:val="0"/>
  </w:num>
  <w:num w:numId="3" w16cid:durableId="96604299">
    <w:abstractNumId w:val="1"/>
  </w:num>
  <w:num w:numId="4" w16cid:durableId="634335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7D"/>
    <w:rsid w:val="00095675"/>
    <w:rsid w:val="000A6784"/>
    <w:rsid w:val="001B347C"/>
    <w:rsid w:val="002D4B60"/>
    <w:rsid w:val="002E0C1F"/>
    <w:rsid w:val="00375C14"/>
    <w:rsid w:val="004F5D27"/>
    <w:rsid w:val="005B567D"/>
    <w:rsid w:val="00661320"/>
    <w:rsid w:val="007F449D"/>
    <w:rsid w:val="00A93D66"/>
    <w:rsid w:val="00C13C01"/>
    <w:rsid w:val="00CE6B70"/>
    <w:rsid w:val="00D323EF"/>
    <w:rsid w:val="00E17E8A"/>
    <w:rsid w:val="00E6388C"/>
    <w:rsid w:val="00F54DEB"/>
    <w:rsid w:val="00F726F5"/>
    <w:rsid w:val="00FE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0C82"/>
  <w15:docId w15:val="{D9D8C057-C67C-4893-9B6A-C450443B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67D"/>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7D"/>
    <w:pPr>
      <w:ind w:left="720"/>
      <w:contextualSpacing/>
    </w:pPr>
  </w:style>
  <w:style w:type="paragraph" w:styleId="NoSpacing">
    <w:name w:val="No Spacing"/>
    <w:uiPriority w:val="1"/>
    <w:qFormat/>
    <w:rsid w:val="005B567D"/>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4034</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14</cp:revision>
  <dcterms:created xsi:type="dcterms:W3CDTF">2024-03-15T17:48:00Z</dcterms:created>
  <dcterms:modified xsi:type="dcterms:W3CDTF">2024-03-26T13:30:00Z</dcterms:modified>
</cp:coreProperties>
</file>