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2C88" w14:textId="77777777" w:rsidR="00FE7741" w:rsidRDefault="00FE7741" w:rsidP="00FE7741"/>
    <w:p w14:paraId="605D1321" w14:textId="77777777" w:rsidR="00FE7741" w:rsidRDefault="00FE7741" w:rsidP="00FE7741"/>
    <w:p w14:paraId="6DB3BBE4" w14:textId="77777777" w:rsidR="00FE7741" w:rsidRPr="00303244" w:rsidRDefault="00FE7741" w:rsidP="00FE7741">
      <w:pPr>
        <w:spacing w:line="256" w:lineRule="auto"/>
        <w:jc w:val="center"/>
        <w:rPr>
          <w:rFonts w:ascii="Georgia" w:hAnsi="Georgia"/>
          <w:b/>
          <w:sz w:val="28"/>
          <w:szCs w:val="28"/>
        </w:rPr>
      </w:pPr>
      <w:r w:rsidRPr="00303244">
        <w:rPr>
          <w:rFonts w:ascii="Georgia" w:hAnsi="Georgia"/>
          <w:b/>
          <w:sz w:val="28"/>
          <w:szCs w:val="28"/>
        </w:rPr>
        <w:t>Park &amp; Rec Committee</w:t>
      </w:r>
    </w:p>
    <w:p w14:paraId="233C110B" w14:textId="77777777" w:rsidR="00FE7741" w:rsidRPr="00303244" w:rsidRDefault="00FE7741" w:rsidP="00FE7741">
      <w:pPr>
        <w:spacing w:line="256" w:lineRule="auto"/>
        <w:jc w:val="center"/>
        <w:rPr>
          <w:rFonts w:ascii="Georgia" w:hAnsi="Georgia"/>
          <w:b/>
          <w:sz w:val="28"/>
          <w:szCs w:val="28"/>
        </w:rPr>
      </w:pPr>
      <w:r w:rsidRPr="00303244">
        <w:rPr>
          <w:rFonts w:ascii="Georgia" w:hAnsi="Georgia"/>
          <w:b/>
          <w:sz w:val="28"/>
          <w:szCs w:val="28"/>
        </w:rPr>
        <w:t xml:space="preserve">Agenda </w:t>
      </w:r>
    </w:p>
    <w:p w14:paraId="5266862C" w14:textId="5CF6D2B8" w:rsidR="00FE7741" w:rsidRPr="00303244" w:rsidRDefault="00FE7741" w:rsidP="00FE7741">
      <w:pPr>
        <w:spacing w:line="256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February 12</w:t>
      </w:r>
      <w:r w:rsidRPr="00FE7741">
        <w:rPr>
          <w:rFonts w:ascii="Georgia" w:hAnsi="Georgia"/>
          <w:b/>
          <w:sz w:val="28"/>
          <w:szCs w:val="28"/>
          <w:vertAlign w:val="superscript"/>
        </w:rPr>
        <w:t>th</w:t>
      </w:r>
      <w:r>
        <w:rPr>
          <w:rFonts w:ascii="Georgia" w:hAnsi="Georgia"/>
          <w:b/>
          <w:sz w:val="28"/>
          <w:szCs w:val="28"/>
        </w:rPr>
        <w:t>, 2024</w:t>
      </w:r>
    </w:p>
    <w:p w14:paraId="42362225" w14:textId="77777777" w:rsidR="00FE7741" w:rsidRPr="00303244" w:rsidRDefault="00FE7741" w:rsidP="00FE7741">
      <w:pPr>
        <w:spacing w:line="256" w:lineRule="auto"/>
        <w:jc w:val="center"/>
        <w:rPr>
          <w:rFonts w:ascii="Georgia" w:hAnsi="Georgia"/>
          <w:b/>
          <w:sz w:val="20"/>
          <w:szCs w:val="20"/>
        </w:rPr>
      </w:pPr>
      <w:r w:rsidRPr="00303244">
        <w:rPr>
          <w:rFonts w:ascii="Georgia" w:hAnsi="Georgia"/>
          <w:b/>
          <w:sz w:val="20"/>
          <w:szCs w:val="20"/>
        </w:rPr>
        <w:t xml:space="preserve">NOTICE IS HEREBY GIVEN that a </w:t>
      </w:r>
      <w:r>
        <w:rPr>
          <w:rFonts w:ascii="Georgia" w:hAnsi="Georgia"/>
          <w:b/>
          <w:sz w:val="20"/>
          <w:szCs w:val="20"/>
        </w:rPr>
        <w:t>special</w:t>
      </w:r>
      <w:r w:rsidRPr="00303244">
        <w:rPr>
          <w:rFonts w:ascii="Georgia" w:hAnsi="Georgia"/>
          <w:b/>
          <w:sz w:val="20"/>
          <w:szCs w:val="20"/>
        </w:rPr>
        <w:t xml:space="preserve"> meeting of the Greenwood</w:t>
      </w:r>
    </w:p>
    <w:p w14:paraId="31C8CF51" w14:textId="03A5E2F0" w:rsidR="00FE7741" w:rsidRDefault="00FE7741" w:rsidP="00FE7741">
      <w:pPr>
        <w:spacing w:line="256" w:lineRule="auto"/>
        <w:jc w:val="center"/>
        <w:rPr>
          <w:rFonts w:ascii="Georgia" w:hAnsi="Georgia"/>
          <w:b/>
          <w:sz w:val="20"/>
          <w:szCs w:val="20"/>
        </w:rPr>
      </w:pPr>
      <w:r w:rsidRPr="00303244">
        <w:rPr>
          <w:rFonts w:ascii="Georgia" w:hAnsi="Georgia"/>
          <w:b/>
          <w:sz w:val="20"/>
          <w:szCs w:val="20"/>
        </w:rPr>
        <w:t xml:space="preserve">Park &amp; Rec Committee will be held at 7:00pm, on </w:t>
      </w:r>
      <w:r>
        <w:rPr>
          <w:rFonts w:ascii="Georgia" w:hAnsi="Georgia"/>
          <w:b/>
          <w:sz w:val="20"/>
          <w:szCs w:val="20"/>
        </w:rPr>
        <w:t xml:space="preserve">Monday </w:t>
      </w:r>
      <w:r>
        <w:rPr>
          <w:rFonts w:ascii="Georgia" w:hAnsi="Georgia"/>
          <w:b/>
          <w:sz w:val="20"/>
          <w:szCs w:val="20"/>
        </w:rPr>
        <w:t>February 12</w:t>
      </w:r>
      <w:r w:rsidRPr="00FE7741">
        <w:rPr>
          <w:rFonts w:ascii="Georgia" w:hAnsi="Georgia"/>
          <w:b/>
          <w:sz w:val="20"/>
          <w:szCs w:val="20"/>
          <w:vertAlign w:val="superscript"/>
        </w:rPr>
        <w:t>th</w:t>
      </w:r>
      <w:r>
        <w:rPr>
          <w:rFonts w:ascii="Georgia" w:hAnsi="Georgia"/>
          <w:b/>
          <w:sz w:val="20"/>
          <w:szCs w:val="20"/>
        </w:rPr>
        <w:t>, 2024</w:t>
      </w:r>
      <w:r w:rsidRPr="00303244">
        <w:rPr>
          <w:rFonts w:ascii="Georgia" w:hAnsi="Georgia"/>
          <w:b/>
          <w:sz w:val="20"/>
          <w:szCs w:val="20"/>
        </w:rPr>
        <w:t>.  Said meeting is open and the public is encouraged to attend. The open meetings act is posted in the meeting room for the public to view.</w:t>
      </w:r>
    </w:p>
    <w:p w14:paraId="7FC62326" w14:textId="77777777" w:rsidR="00FE7741" w:rsidRDefault="00FE7741" w:rsidP="00FE7741">
      <w:pPr>
        <w:spacing w:line="256" w:lineRule="auto"/>
        <w:jc w:val="center"/>
        <w:rPr>
          <w:rFonts w:ascii="Georgia" w:hAnsi="Georgia"/>
          <w:b/>
          <w:sz w:val="20"/>
          <w:szCs w:val="20"/>
        </w:rPr>
      </w:pPr>
    </w:p>
    <w:p w14:paraId="6F3F6901" w14:textId="77777777" w:rsidR="00FE7741" w:rsidRDefault="00FE7741" w:rsidP="00FE7741"/>
    <w:p w14:paraId="6EAC4379" w14:textId="77777777" w:rsidR="00FE7741" w:rsidRDefault="00FE7741" w:rsidP="00FE7741">
      <w:r>
        <w:t>Call to order</w:t>
      </w:r>
    </w:p>
    <w:p w14:paraId="61A55963" w14:textId="77777777" w:rsidR="00FE7741" w:rsidRDefault="00FE7741" w:rsidP="00FE7741"/>
    <w:p w14:paraId="7CCAA1DA" w14:textId="77777777" w:rsidR="00FE7741" w:rsidRDefault="00FE7741" w:rsidP="00FE7741"/>
    <w:p w14:paraId="04B011EC" w14:textId="77777777" w:rsidR="00FE7741" w:rsidRDefault="00FE7741" w:rsidP="00FE7741">
      <w:r>
        <w:t>New Business:</w:t>
      </w:r>
    </w:p>
    <w:p w14:paraId="60F1E288" w14:textId="309BE2C3" w:rsidR="00FE7741" w:rsidRDefault="00FE7741" w:rsidP="00FE7741">
      <w:r>
        <w:t>Discussion possible action Park and Rec members</w:t>
      </w:r>
    </w:p>
    <w:p w14:paraId="169EDDC8" w14:textId="62873E99" w:rsidR="00FE7741" w:rsidRDefault="00FE7741" w:rsidP="00FE7741">
      <w:r>
        <w:t>Approve/ Disapprove Park and Rec Chairperson</w:t>
      </w:r>
    </w:p>
    <w:p w14:paraId="3EEF2AA5" w14:textId="0C6B0F79" w:rsidR="00FE7741" w:rsidRDefault="00FE7741" w:rsidP="00FE7741">
      <w:r>
        <w:t>Approve/ Disapprove Park and Rec Vice Chair</w:t>
      </w:r>
    </w:p>
    <w:p w14:paraId="0549EDE7" w14:textId="5D66D46C" w:rsidR="00FE7741" w:rsidRDefault="00FE7741" w:rsidP="00FE7741">
      <w:r>
        <w:t>Approve/ Disapprove Park and Rec Secretary</w:t>
      </w:r>
    </w:p>
    <w:p w14:paraId="79905BA1" w14:textId="33A1F9E2" w:rsidR="00FE7741" w:rsidRDefault="00FE7741" w:rsidP="00FE7741">
      <w:r>
        <w:t xml:space="preserve">Approve/ Disapprove </w:t>
      </w:r>
      <w:r>
        <w:t>Greenwood Days date</w:t>
      </w:r>
    </w:p>
    <w:p w14:paraId="4C5B5901" w14:textId="6B9C72DE" w:rsidR="00FE7741" w:rsidRDefault="00FE7741" w:rsidP="00FE7741">
      <w:r>
        <w:t>Discussion possible action Greenwood Days schedule of events</w:t>
      </w:r>
    </w:p>
    <w:p w14:paraId="321822CE" w14:textId="77777777" w:rsidR="00FE7741" w:rsidRDefault="00FE7741" w:rsidP="00FE7741"/>
    <w:p w14:paraId="62FC014A" w14:textId="77777777" w:rsidR="00FE7741" w:rsidRDefault="00FE7741" w:rsidP="00FE7741"/>
    <w:p w14:paraId="78CA6685" w14:textId="77777777" w:rsidR="00FE7741" w:rsidRDefault="00FE7741" w:rsidP="00FE7741">
      <w:r>
        <w:t>Open Discussion</w:t>
      </w:r>
    </w:p>
    <w:p w14:paraId="07CBF913" w14:textId="77777777" w:rsidR="00FE7741" w:rsidRDefault="00FE7741" w:rsidP="00FE7741"/>
    <w:p w14:paraId="371F1203" w14:textId="77777777" w:rsidR="00FE7741" w:rsidRDefault="00FE7741" w:rsidP="00FE7741">
      <w:r>
        <w:t>Adjournment</w:t>
      </w:r>
    </w:p>
    <w:p w14:paraId="00C4DC0D" w14:textId="77777777" w:rsidR="007F449D" w:rsidRDefault="007F449D"/>
    <w:sectPr w:rsidR="007F4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741"/>
    <w:rsid w:val="00761337"/>
    <w:rsid w:val="007F449D"/>
    <w:rsid w:val="00F54DEB"/>
    <w:rsid w:val="00FE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D75B5"/>
  <w15:chartTrackingRefBased/>
  <w15:docId w15:val="{69D1584A-6E25-43CE-A671-2649D209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741"/>
    <w:pPr>
      <w:spacing w:after="0" w:line="276" w:lineRule="auto"/>
    </w:pPr>
    <w:rPr>
      <w:rFonts w:ascii="Arial" w:eastAsia="Arial" w:hAnsi="Arial" w:cs="Arial"/>
      <w:kern w:val="0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Greve</dc:creator>
  <cp:keywords/>
  <dc:description/>
  <cp:lastModifiedBy>Jasmine Greve</cp:lastModifiedBy>
  <cp:revision>1</cp:revision>
  <dcterms:created xsi:type="dcterms:W3CDTF">2024-02-07T14:10:00Z</dcterms:created>
  <dcterms:modified xsi:type="dcterms:W3CDTF">2024-02-07T14:33:00Z</dcterms:modified>
</cp:coreProperties>
</file>