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B622" w14:textId="77777777" w:rsidR="00BA7B55" w:rsidRDefault="00BA7B55" w:rsidP="00BA7B55">
      <w:pPr>
        <w:spacing w:after="0" w:line="240" w:lineRule="auto"/>
        <w:ind w:left="3600"/>
        <w:rPr>
          <w:rFonts w:asciiTheme="majorHAnsi" w:eastAsia="Batang" w:hAnsiTheme="majorHAnsi" w:cstheme="majorHAnsi"/>
          <w:b/>
          <w:sz w:val="24"/>
          <w:szCs w:val="24"/>
        </w:rPr>
      </w:pPr>
    </w:p>
    <w:p w14:paraId="68BBE03C" w14:textId="77777777" w:rsidR="00BA7B55" w:rsidRPr="00281901" w:rsidRDefault="00BA7B55" w:rsidP="00BA7B55">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0A964C3F" w14:textId="56AA199A" w:rsidR="00BA7B55" w:rsidRPr="00281901" w:rsidRDefault="00BA7B55" w:rsidP="00BA7B55">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February 28</w:t>
      </w:r>
      <w:r w:rsidRPr="008657BC">
        <w:rPr>
          <w:rFonts w:asciiTheme="majorHAnsi" w:eastAsia="Batang" w:hAnsiTheme="majorHAnsi" w:cstheme="majorHAnsi"/>
          <w:b/>
          <w:sz w:val="24"/>
          <w:szCs w:val="24"/>
          <w:vertAlign w:val="superscript"/>
        </w:rPr>
        <w:t>th</w:t>
      </w:r>
      <w:r>
        <w:rPr>
          <w:rFonts w:asciiTheme="majorHAnsi" w:eastAsia="Batang" w:hAnsiTheme="majorHAnsi" w:cstheme="majorHAnsi"/>
          <w:b/>
          <w:sz w:val="24"/>
          <w:szCs w:val="24"/>
        </w:rPr>
        <w:t xml:space="preserve"> </w:t>
      </w:r>
      <w:r w:rsidRPr="00281901">
        <w:rPr>
          <w:rFonts w:asciiTheme="majorHAnsi" w:eastAsia="Batang" w:hAnsiTheme="majorHAnsi" w:cstheme="majorHAnsi"/>
          <w:b/>
          <w:sz w:val="24"/>
          <w:szCs w:val="24"/>
        </w:rPr>
        <w:t>,202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42F7B652" w14:textId="77777777" w:rsidR="00BA7B55" w:rsidRPr="00281901" w:rsidRDefault="00BA7B55" w:rsidP="00BA7B55">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341A52CA" w14:textId="77777777" w:rsidR="00BA7B55" w:rsidRPr="00281901" w:rsidRDefault="00BA7B55" w:rsidP="00BA7B55">
      <w:pPr>
        <w:spacing w:after="0" w:line="240" w:lineRule="auto"/>
        <w:jc w:val="center"/>
        <w:rPr>
          <w:rFonts w:asciiTheme="majorHAnsi" w:eastAsia="Batang" w:hAnsiTheme="majorHAnsi" w:cstheme="majorHAnsi"/>
          <w:b/>
          <w:sz w:val="24"/>
          <w:szCs w:val="24"/>
        </w:rPr>
      </w:pPr>
    </w:p>
    <w:p w14:paraId="70E6D18B" w14:textId="6F6A7D6E" w:rsidR="00BA7B55" w:rsidRPr="007460BF" w:rsidRDefault="00BA7B55" w:rsidP="00BA7B55">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February 28th</w:t>
      </w:r>
      <w:r w:rsidRPr="007460BF">
        <w:rPr>
          <w:rFonts w:cstheme="minorHAnsi"/>
          <w:sz w:val="24"/>
          <w:szCs w:val="24"/>
        </w:rPr>
        <w:t>, 202</w:t>
      </w:r>
      <w:r>
        <w:rPr>
          <w:rFonts w:cstheme="minorHAnsi"/>
          <w:sz w:val="24"/>
          <w:szCs w:val="24"/>
        </w:rPr>
        <w:t>4</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6201AA3E" w14:textId="77777777" w:rsidR="00BA7B55" w:rsidRPr="00281901" w:rsidRDefault="00BA7B55" w:rsidP="00BA7B55">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74ED0A53" w14:textId="77777777" w:rsidR="00BA7B55" w:rsidRPr="00281901" w:rsidRDefault="00BA7B55" w:rsidP="00BA7B55">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4B21161" w14:textId="77777777" w:rsidR="00BA7B55" w:rsidRPr="00281901" w:rsidRDefault="00BA7B55" w:rsidP="00BA7B55">
      <w:pPr>
        <w:pStyle w:val="NoSpacing"/>
      </w:pPr>
      <w:r w:rsidRPr="00281901">
        <w:t>Minutes</w:t>
      </w:r>
    </w:p>
    <w:p w14:paraId="7E51A08F" w14:textId="77777777" w:rsidR="00BA7B55" w:rsidRPr="00281901" w:rsidRDefault="00BA7B55" w:rsidP="00BA7B55">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1C89847D" w14:textId="77777777" w:rsidR="00BA7B55" w:rsidRPr="00281901" w:rsidRDefault="00BA7B55" w:rsidP="00BA7B55">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62AC70AC" w14:textId="77777777" w:rsidR="00BA7B55" w:rsidRPr="00281901" w:rsidRDefault="00BA7B55" w:rsidP="00BA7B5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0C6B5858" w14:textId="77777777" w:rsidR="00BA7B55" w:rsidRPr="00062FB0" w:rsidRDefault="00BA7B55" w:rsidP="00BA7B5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D28E3FD" w14:textId="77777777" w:rsidR="00BA7B55" w:rsidRPr="006C0186" w:rsidRDefault="00BA7B55" w:rsidP="00BA7B55">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74BF2757" w14:textId="77777777" w:rsidR="00BA7B55" w:rsidRPr="00281901" w:rsidRDefault="00BA7B55" w:rsidP="00BA7B55">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64552AEA" w14:textId="77777777" w:rsidR="00BA7B55" w:rsidRPr="00281901" w:rsidRDefault="00BA7B55" w:rsidP="00BA7B55">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19DD1CB5" w14:textId="1E98528E" w:rsidR="00BA7B55" w:rsidRPr="00320927" w:rsidRDefault="00BA7B55" w:rsidP="006C63C3">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52A30AC5" w14:textId="77777777" w:rsidR="00BA7B55" w:rsidRPr="00281901" w:rsidRDefault="00BA7B55" w:rsidP="00BA7B55">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53E0F830" w14:textId="77777777" w:rsidR="00BA7B55" w:rsidRPr="00281901" w:rsidRDefault="00BA7B55" w:rsidP="00BA7B55">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789E345B" w14:textId="77777777" w:rsidR="00BA7B55" w:rsidRPr="00281901" w:rsidRDefault="00BA7B55" w:rsidP="00BA7B55">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684B8EFA" w14:textId="77777777" w:rsidR="00BA7B55" w:rsidRDefault="00BA7B55" w:rsidP="00BA7B55">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5B8F9D8" w14:textId="77777777" w:rsidR="00BA7B55" w:rsidRDefault="00BA7B55" w:rsidP="00BA7B55">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1781DB7D" w14:textId="0EEC74FF" w:rsidR="00BA7B55" w:rsidRPr="00BA7B55" w:rsidRDefault="00BA7B55" w:rsidP="00BA7B55">
      <w:pPr>
        <w:spacing w:after="0" w:line="240" w:lineRule="auto"/>
        <w:rPr>
          <w:rFonts w:asciiTheme="majorHAnsi" w:eastAsia="Batang" w:hAnsiTheme="majorHAnsi" w:cstheme="majorHAnsi"/>
          <w:b/>
          <w:sz w:val="24"/>
          <w:szCs w:val="24"/>
        </w:rPr>
      </w:pPr>
      <w:r w:rsidRPr="00BA7B55">
        <w:rPr>
          <w:rFonts w:asciiTheme="majorHAnsi" w:eastAsia="Batang" w:hAnsiTheme="majorHAnsi" w:cstheme="majorHAnsi"/>
          <w:b/>
          <w:sz w:val="24"/>
          <w:szCs w:val="24"/>
        </w:rPr>
        <w:t>Public Hearing</w:t>
      </w:r>
    </w:p>
    <w:p w14:paraId="1BBCDCAE" w14:textId="77777777" w:rsidR="00460AE2" w:rsidRPr="00460AE2" w:rsidRDefault="00460AE2" w:rsidP="00460AE2">
      <w:pPr>
        <w:pStyle w:val="ListParagraph"/>
        <w:numPr>
          <w:ilvl w:val="0"/>
          <w:numId w:val="4"/>
        </w:numPr>
        <w:spacing w:after="0" w:line="240" w:lineRule="auto"/>
        <w:rPr>
          <w:rFonts w:asciiTheme="majorHAnsi" w:eastAsia="Times New Roman" w:hAnsiTheme="majorHAnsi" w:cstheme="majorHAnsi"/>
          <w:sz w:val="24"/>
          <w:szCs w:val="24"/>
        </w:rPr>
      </w:pPr>
      <w:r w:rsidRPr="00460AE2">
        <w:rPr>
          <w:rFonts w:asciiTheme="majorHAnsi" w:eastAsia="Times New Roman" w:hAnsiTheme="majorHAnsi" w:cstheme="majorHAnsi"/>
          <w:sz w:val="24"/>
          <w:szCs w:val="24"/>
        </w:rPr>
        <w:t>Open Public Hearing regarding Amendment to Subdivision Regulations</w:t>
      </w:r>
    </w:p>
    <w:p w14:paraId="53EF8842" w14:textId="1108DAC1" w:rsidR="00460AE2" w:rsidRPr="00460AE2" w:rsidRDefault="00460AE2" w:rsidP="00460AE2">
      <w:pPr>
        <w:pStyle w:val="ListParagraph"/>
        <w:numPr>
          <w:ilvl w:val="0"/>
          <w:numId w:val="4"/>
        </w:numPr>
        <w:spacing w:after="0" w:line="240" w:lineRule="auto"/>
        <w:rPr>
          <w:rFonts w:asciiTheme="majorHAnsi" w:eastAsia="Times New Roman" w:hAnsiTheme="majorHAnsi" w:cstheme="majorHAnsi"/>
          <w:sz w:val="24"/>
          <w:szCs w:val="24"/>
        </w:rPr>
      </w:pPr>
      <w:r w:rsidRPr="00460AE2">
        <w:rPr>
          <w:rFonts w:asciiTheme="majorHAnsi" w:eastAsia="Times New Roman" w:hAnsiTheme="majorHAnsi" w:cstheme="majorHAnsi"/>
          <w:sz w:val="24"/>
          <w:szCs w:val="24"/>
        </w:rPr>
        <w:t>Open Public Hearing regarding Amendment to Zoning Regulations</w:t>
      </w:r>
    </w:p>
    <w:p w14:paraId="19C3962E" w14:textId="77777777" w:rsidR="00460AE2" w:rsidRPr="00460AE2" w:rsidRDefault="00460AE2" w:rsidP="00460AE2">
      <w:pPr>
        <w:pStyle w:val="ListParagraph"/>
        <w:spacing w:after="0" w:line="240" w:lineRule="auto"/>
        <w:rPr>
          <w:rFonts w:ascii="Georgia" w:eastAsia="Times New Roman" w:hAnsi="Georgia"/>
        </w:rPr>
      </w:pPr>
    </w:p>
    <w:p w14:paraId="5FE7E818" w14:textId="77777777" w:rsidR="00BA7B55" w:rsidRDefault="00BA7B55" w:rsidP="00BA7B55">
      <w:pPr>
        <w:spacing w:after="0" w:line="240" w:lineRule="auto"/>
        <w:rPr>
          <w:rFonts w:asciiTheme="majorHAnsi" w:eastAsia="Batang" w:hAnsiTheme="majorHAnsi" w:cstheme="majorHAnsi"/>
          <w:bCs/>
          <w:sz w:val="24"/>
          <w:szCs w:val="24"/>
        </w:rPr>
      </w:pPr>
    </w:p>
    <w:p w14:paraId="145591F6" w14:textId="77777777" w:rsidR="00BA7B55" w:rsidRDefault="00BA7B55" w:rsidP="00BA7B55">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183B2F1B" w14:textId="40504E52" w:rsidR="00B135C8" w:rsidRDefault="00B135C8" w:rsidP="00BA7B55">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Insurance Claim for sewer back up</w:t>
      </w:r>
    </w:p>
    <w:p w14:paraId="31CD5094" w14:textId="7B58C99B" w:rsidR="00BA7B55" w:rsidRDefault="00BA7B55" w:rsidP="00BA7B55">
      <w:pPr>
        <w:pStyle w:val="ListParagraph"/>
        <w:numPr>
          <w:ilvl w:val="0"/>
          <w:numId w:val="2"/>
        </w:numPr>
        <w:spacing w:after="0"/>
        <w:rPr>
          <w:rFonts w:asciiTheme="majorHAnsi" w:eastAsia="Batang" w:hAnsiTheme="majorHAnsi" w:cstheme="majorHAnsi"/>
          <w:bCs/>
          <w:sz w:val="24"/>
          <w:szCs w:val="24"/>
        </w:rPr>
      </w:pPr>
      <w:r w:rsidRPr="00960628">
        <w:rPr>
          <w:rFonts w:asciiTheme="majorHAnsi" w:eastAsia="Batang" w:hAnsiTheme="majorHAnsi" w:cstheme="majorHAnsi"/>
          <w:bCs/>
          <w:sz w:val="24"/>
          <w:szCs w:val="24"/>
        </w:rPr>
        <w:t>Approve/ Disapprove Claims List A</w:t>
      </w:r>
    </w:p>
    <w:p w14:paraId="2C98F8D0" w14:textId="77777777" w:rsidR="00BA7B55" w:rsidRDefault="00BA7B55" w:rsidP="00BA7B55">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Yost bid for cleanup in office</w:t>
      </w:r>
    </w:p>
    <w:p w14:paraId="41348B0B" w14:textId="6B45E4CD" w:rsidR="00597B2F" w:rsidRDefault="00597B2F" w:rsidP="00BA7B55">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Windstream contract</w:t>
      </w:r>
    </w:p>
    <w:p w14:paraId="038DFC23" w14:textId="19355E0C" w:rsidR="00BA7B55" w:rsidRDefault="00BA7B55" w:rsidP="00FC467F">
      <w:pPr>
        <w:pStyle w:val="ListParagraph"/>
        <w:spacing w:after="0"/>
        <w:ind w:left="735"/>
        <w:rPr>
          <w:rFonts w:asciiTheme="majorHAnsi" w:eastAsia="Batang" w:hAnsiTheme="majorHAnsi" w:cstheme="majorHAnsi"/>
          <w:bCs/>
          <w:sz w:val="24"/>
          <w:szCs w:val="24"/>
        </w:rPr>
      </w:pPr>
    </w:p>
    <w:p w14:paraId="3CD8064A" w14:textId="77777777" w:rsidR="00BA7B55" w:rsidRPr="008657BC" w:rsidRDefault="00BA7B55" w:rsidP="00BA7B55">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fees without water services</w:t>
      </w:r>
    </w:p>
    <w:p w14:paraId="057130CC" w14:textId="77777777" w:rsidR="00BA7B55" w:rsidRDefault="00BA7B55" w:rsidP="00BA7B55">
      <w:pPr>
        <w:pStyle w:val="ListParagraph"/>
        <w:numPr>
          <w:ilvl w:val="0"/>
          <w:numId w:val="2"/>
        </w:numPr>
        <w:spacing w:after="0"/>
        <w:rPr>
          <w:rFonts w:asciiTheme="majorHAnsi" w:eastAsia="Batang" w:hAnsiTheme="majorHAnsi" w:cstheme="majorHAnsi"/>
          <w:bCs/>
          <w:sz w:val="24"/>
          <w:szCs w:val="24"/>
          <w:lang w:val="fr-FR"/>
        </w:rPr>
      </w:pPr>
      <w:r w:rsidRPr="00D742F7">
        <w:rPr>
          <w:rFonts w:asciiTheme="majorHAnsi" w:eastAsia="Batang" w:hAnsiTheme="majorHAnsi" w:cstheme="majorHAnsi"/>
          <w:bCs/>
          <w:sz w:val="24"/>
          <w:szCs w:val="24"/>
          <w:lang w:val="fr-FR"/>
        </w:rPr>
        <w:t>Discussion possible action Village e</w:t>
      </w:r>
      <w:r>
        <w:rPr>
          <w:rFonts w:asciiTheme="majorHAnsi" w:eastAsia="Batang" w:hAnsiTheme="majorHAnsi" w:cstheme="majorHAnsi"/>
          <w:bCs/>
          <w:sz w:val="24"/>
          <w:szCs w:val="24"/>
          <w:lang w:val="fr-FR"/>
        </w:rPr>
        <w:t>mails</w:t>
      </w:r>
    </w:p>
    <w:p w14:paraId="043B99D8" w14:textId="2056AA0E" w:rsidR="00460AE2" w:rsidRDefault="00460AE2" w:rsidP="00BA7B55">
      <w:pPr>
        <w:pStyle w:val="ListParagraph"/>
        <w:numPr>
          <w:ilvl w:val="0"/>
          <w:numId w:val="2"/>
        </w:numPr>
        <w:spacing w:after="0"/>
        <w:rPr>
          <w:rFonts w:asciiTheme="majorHAnsi" w:eastAsia="Batang" w:hAnsiTheme="majorHAnsi" w:cstheme="majorHAnsi"/>
          <w:bCs/>
          <w:sz w:val="24"/>
          <w:szCs w:val="24"/>
        </w:rPr>
      </w:pPr>
      <w:r w:rsidRPr="00460AE2">
        <w:rPr>
          <w:rFonts w:asciiTheme="majorHAnsi" w:eastAsia="Batang" w:hAnsiTheme="majorHAnsi" w:cstheme="majorHAnsi"/>
          <w:bCs/>
          <w:sz w:val="24"/>
          <w:szCs w:val="24"/>
        </w:rPr>
        <w:t>Discussion possible action Greenwood F</w:t>
      </w:r>
      <w:r>
        <w:rPr>
          <w:rFonts w:asciiTheme="majorHAnsi" w:eastAsia="Batang" w:hAnsiTheme="majorHAnsi" w:cstheme="majorHAnsi"/>
          <w:bCs/>
          <w:sz w:val="24"/>
          <w:szCs w:val="24"/>
        </w:rPr>
        <w:t>un Day</w:t>
      </w:r>
    </w:p>
    <w:p w14:paraId="392627EA" w14:textId="472DC92A" w:rsidR="003D5906" w:rsidRDefault="003D5906" w:rsidP="00BA7B55">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Village of Greenwood Electrical meter specifications</w:t>
      </w:r>
    </w:p>
    <w:p w14:paraId="117D9128" w14:textId="0DA12B48" w:rsidR="003D5906" w:rsidRDefault="003D5906" w:rsidP="00BA7B55">
      <w:pPr>
        <w:pStyle w:val="ListParagraph"/>
        <w:numPr>
          <w:ilvl w:val="0"/>
          <w:numId w:val="2"/>
        </w:numPr>
        <w:spacing w:after="0"/>
        <w:rPr>
          <w:rFonts w:asciiTheme="majorHAnsi" w:eastAsia="Batang" w:hAnsiTheme="majorHAnsi" w:cstheme="majorHAnsi"/>
          <w:bCs/>
          <w:sz w:val="24"/>
          <w:szCs w:val="24"/>
        </w:rPr>
      </w:pPr>
      <w:r w:rsidRPr="003D5906">
        <w:rPr>
          <w:rFonts w:asciiTheme="majorHAnsi" w:eastAsia="Batang" w:hAnsiTheme="majorHAnsi" w:cstheme="majorHAnsi"/>
          <w:bCs/>
          <w:sz w:val="24"/>
          <w:szCs w:val="24"/>
        </w:rPr>
        <w:t>Discussion possible action Village of Green</w:t>
      </w:r>
      <w:r>
        <w:rPr>
          <w:rFonts w:asciiTheme="majorHAnsi" w:eastAsia="Batang" w:hAnsiTheme="majorHAnsi" w:cstheme="majorHAnsi"/>
          <w:bCs/>
          <w:sz w:val="24"/>
          <w:szCs w:val="24"/>
        </w:rPr>
        <w:t>wood service regulations</w:t>
      </w:r>
    </w:p>
    <w:p w14:paraId="3657ABC9" w14:textId="1409C284" w:rsidR="00176F81" w:rsidRDefault="00176F81" w:rsidP="00176F81">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Resolution </w:t>
      </w:r>
    </w:p>
    <w:p w14:paraId="7856D460" w14:textId="13BD3842" w:rsidR="00176F81" w:rsidRPr="00176F81" w:rsidRDefault="00176F81" w:rsidP="00176F81">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Resolution 24-01 248 Ash Street Nuisance Violation </w:t>
      </w:r>
    </w:p>
    <w:p w14:paraId="339CDBF9" w14:textId="258DE5F8" w:rsidR="00552E15" w:rsidRDefault="00552E15" w:rsidP="00552E15">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Ordinances</w:t>
      </w:r>
    </w:p>
    <w:p w14:paraId="7D3720D2" w14:textId="36B01060" w:rsidR="00552E15" w:rsidRPr="00552E15" w:rsidRDefault="00552E15" w:rsidP="00552E15">
      <w:pPr>
        <w:pStyle w:val="ListParagraph"/>
        <w:numPr>
          <w:ilvl w:val="0"/>
          <w:numId w:val="5"/>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Ordinance No. 545 Sewer and Water Service Line Responsibility </w:t>
      </w:r>
    </w:p>
    <w:p w14:paraId="3110252B" w14:textId="77777777" w:rsidR="00BA7B55" w:rsidRPr="003D5906" w:rsidRDefault="00BA7B55" w:rsidP="00BA7B55">
      <w:pPr>
        <w:spacing w:after="0"/>
        <w:rPr>
          <w:rFonts w:asciiTheme="majorHAnsi" w:eastAsia="Batang" w:hAnsiTheme="majorHAnsi" w:cstheme="majorHAnsi"/>
          <w:bCs/>
          <w:sz w:val="24"/>
          <w:szCs w:val="24"/>
        </w:rPr>
      </w:pPr>
    </w:p>
    <w:p w14:paraId="536EBD6F" w14:textId="77777777" w:rsidR="00BA7B55" w:rsidRPr="00E20F32" w:rsidRDefault="00BA7B55" w:rsidP="00BA7B55">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5A662ADB" w14:textId="77777777" w:rsidR="00BA7B55" w:rsidRPr="00281901" w:rsidRDefault="00BA7B55" w:rsidP="00BA7B55">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1C87041A" w14:textId="77777777" w:rsidR="00BA7B55" w:rsidRDefault="00BA7B55" w:rsidP="00BA7B55">
      <w:r w:rsidRPr="00281901">
        <w:rPr>
          <w:rFonts w:asciiTheme="majorHAnsi" w:hAnsiTheme="majorHAnsi" w:cstheme="majorHAnsi"/>
          <w:i/>
          <w:iCs/>
          <w:sz w:val="24"/>
          <w:szCs w:val="24"/>
        </w:rPr>
        <w:t>The Agenda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4485600A" w14:textId="77777777" w:rsidR="007F449D" w:rsidRDefault="007F449D"/>
    <w:sectPr w:rsidR="007F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237E"/>
    <w:multiLevelType w:val="hybridMultilevel"/>
    <w:tmpl w:val="DBA4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2233"/>
    <w:multiLevelType w:val="hybridMultilevel"/>
    <w:tmpl w:val="CC6E2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391"/>
    <w:multiLevelType w:val="hybridMultilevel"/>
    <w:tmpl w:val="A8A2D528"/>
    <w:lvl w:ilvl="0" w:tplc="984C03CE">
      <w:start w:val="1"/>
      <w:numFmt w:val="decimal"/>
      <w:lvlText w:val="%1."/>
      <w:lvlJc w:val="left"/>
      <w:pPr>
        <w:ind w:left="735" w:hanging="360"/>
      </w:pPr>
      <w:rPr>
        <w:rFonts w:asciiTheme="majorHAnsi" w:eastAsia="Batang" w:hAnsiTheme="majorHAnsi" w:cstheme="majorHAns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49F75F49"/>
    <w:multiLevelType w:val="hybridMultilevel"/>
    <w:tmpl w:val="5D4809B4"/>
    <w:lvl w:ilvl="0" w:tplc="3CC6CE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E70543"/>
    <w:multiLevelType w:val="hybridMultilevel"/>
    <w:tmpl w:val="207C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4"/>
  </w:num>
  <w:num w:numId="2" w16cid:durableId="2012678827">
    <w:abstractNumId w:val="2"/>
  </w:num>
  <w:num w:numId="3" w16cid:durableId="546528105">
    <w:abstractNumId w:val="3"/>
  </w:num>
  <w:num w:numId="4" w16cid:durableId="628627326">
    <w:abstractNumId w:val="1"/>
  </w:num>
  <w:num w:numId="5" w16cid:durableId="1076439012">
    <w:abstractNumId w:val="5"/>
  </w:num>
  <w:num w:numId="6" w16cid:durableId="66161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55"/>
    <w:rsid w:val="000400CF"/>
    <w:rsid w:val="00176F81"/>
    <w:rsid w:val="003D5906"/>
    <w:rsid w:val="00460AE2"/>
    <w:rsid w:val="00552E15"/>
    <w:rsid w:val="00597B2F"/>
    <w:rsid w:val="006C63C3"/>
    <w:rsid w:val="007F449D"/>
    <w:rsid w:val="00B135C8"/>
    <w:rsid w:val="00BA7B55"/>
    <w:rsid w:val="00F54DEB"/>
    <w:rsid w:val="00FC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7898"/>
  <w15:chartTrackingRefBased/>
  <w15:docId w15:val="{47D548CE-867C-405D-9E4C-0C7E1F81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55"/>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55"/>
    <w:pPr>
      <w:ind w:left="720"/>
      <w:contextualSpacing/>
    </w:pPr>
  </w:style>
  <w:style w:type="paragraph" w:styleId="NoSpacing">
    <w:name w:val="No Spacing"/>
    <w:uiPriority w:val="1"/>
    <w:qFormat/>
    <w:rsid w:val="00BA7B55"/>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11</cp:revision>
  <cp:lastPrinted>2024-02-26T20:34:00Z</cp:lastPrinted>
  <dcterms:created xsi:type="dcterms:W3CDTF">2024-02-20T19:15:00Z</dcterms:created>
  <dcterms:modified xsi:type="dcterms:W3CDTF">2024-02-26T20:50:00Z</dcterms:modified>
</cp:coreProperties>
</file>