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3AAF" w14:textId="77777777" w:rsidR="00960628" w:rsidRDefault="00960628" w:rsidP="00960628">
      <w:pPr>
        <w:spacing w:after="0" w:line="240" w:lineRule="auto"/>
        <w:ind w:left="3600"/>
        <w:rPr>
          <w:rFonts w:asciiTheme="majorHAnsi" w:eastAsia="Batang" w:hAnsiTheme="majorHAnsi" w:cstheme="majorHAnsi"/>
          <w:b/>
          <w:sz w:val="24"/>
          <w:szCs w:val="24"/>
        </w:rPr>
      </w:pPr>
    </w:p>
    <w:p w14:paraId="3BB52078" w14:textId="77777777" w:rsidR="00960628" w:rsidRDefault="00960628" w:rsidP="00960628">
      <w:pPr>
        <w:spacing w:after="0" w:line="240" w:lineRule="auto"/>
        <w:ind w:left="3600"/>
        <w:rPr>
          <w:rFonts w:asciiTheme="majorHAnsi" w:eastAsia="Batang" w:hAnsiTheme="majorHAnsi" w:cstheme="majorHAnsi"/>
          <w:b/>
          <w:sz w:val="24"/>
          <w:szCs w:val="24"/>
        </w:rPr>
      </w:pPr>
    </w:p>
    <w:p w14:paraId="2EAB6DB7" w14:textId="77777777" w:rsidR="00960628" w:rsidRPr="00281901" w:rsidRDefault="00960628" w:rsidP="00960628">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019CE252" w14:textId="40034FEE" w:rsidR="00960628" w:rsidRPr="00281901" w:rsidRDefault="00960628" w:rsidP="00960628">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 xml:space="preserve">December </w:t>
      </w:r>
      <w:r w:rsidR="008467F5">
        <w:rPr>
          <w:rFonts w:asciiTheme="majorHAnsi" w:eastAsia="Batang" w:hAnsiTheme="majorHAnsi" w:cstheme="majorHAnsi"/>
          <w:b/>
          <w:sz w:val="24"/>
          <w:szCs w:val="24"/>
        </w:rPr>
        <w:t>27</w:t>
      </w:r>
      <w:r>
        <w:rPr>
          <w:rFonts w:asciiTheme="majorHAnsi" w:eastAsia="Batang" w:hAnsiTheme="majorHAnsi" w:cstheme="majorHAnsi"/>
          <w:b/>
          <w:sz w:val="24"/>
          <w:szCs w:val="24"/>
        </w:rPr>
        <w:t>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7AA31949" w14:textId="77777777" w:rsidR="00960628" w:rsidRPr="00281901" w:rsidRDefault="00960628" w:rsidP="00960628">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5E0DF9E2" w14:textId="77777777" w:rsidR="00960628" w:rsidRPr="00281901" w:rsidRDefault="00960628" w:rsidP="00960628">
      <w:pPr>
        <w:spacing w:after="0" w:line="240" w:lineRule="auto"/>
        <w:jc w:val="center"/>
        <w:rPr>
          <w:rFonts w:asciiTheme="majorHAnsi" w:eastAsia="Batang" w:hAnsiTheme="majorHAnsi" w:cstheme="majorHAnsi"/>
          <w:b/>
          <w:sz w:val="24"/>
          <w:szCs w:val="24"/>
        </w:rPr>
      </w:pPr>
    </w:p>
    <w:p w14:paraId="59383BED" w14:textId="23B88637" w:rsidR="00960628" w:rsidRPr="007460BF" w:rsidRDefault="00960628" w:rsidP="00960628">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 xml:space="preserve">December </w:t>
      </w:r>
      <w:r w:rsidR="00745E0A">
        <w:rPr>
          <w:rFonts w:cstheme="minorHAnsi"/>
          <w:sz w:val="24"/>
          <w:szCs w:val="24"/>
        </w:rPr>
        <w:t>27</w:t>
      </w:r>
      <w:r>
        <w:rPr>
          <w:rFonts w:cstheme="minorHAnsi"/>
          <w:sz w:val="24"/>
          <w:szCs w:val="24"/>
        </w:rPr>
        <w:t>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5D5FD15B" w14:textId="77777777" w:rsidR="00960628" w:rsidRPr="00281901" w:rsidRDefault="00960628" w:rsidP="00960628">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3FEF7D3B" w14:textId="77777777" w:rsidR="00960628" w:rsidRPr="00281901" w:rsidRDefault="00960628" w:rsidP="00960628">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61A40CDC" w14:textId="77777777" w:rsidR="00960628" w:rsidRPr="00281901" w:rsidRDefault="00960628" w:rsidP="00960628">
      <w:pPr>
        <w:pStyle w:val="NoSpacing"/>
      </w:pPr>
      <w:r w:rsidRPr="00281901">
        <w:t>Minutes</w:t>
      </w:r>
    </w:p>
    <w:p w14:paraId="6D8E3840" w14:textId="77777777" w:rsidR="00960628" w:rsidRPr="00281901" w:rsidRDefault="00960628" w:rsidP="00960628">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0410D169" w14:textId="77777777" w:rsidR="00960628" w:rsidRPr="00281901" w:rsidRDefault="00960628" w:rsidP="00960628">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143E5AD3" w14:textId="77777777" w:rsidR="00960628" w:rsidRPr="00281901" w:rsidRDefault="00960628" w:rsidP="00960628">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372F148A" w14:textId="77777777" w:rsidR="00960628" w:rsidRPr="00062FB0" w:rsidRDefault="00960628" w:rsidP="00960628">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2433BB57" w14:textId="77777777" w:rsidR="00960628" w:rsidRPr="006C0186" w:rsidRDefault="00960628" w:rsidP="00960628">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6FA6BDD6" w14:textId="77777777" w:rsidR="00960628" w:rsidRPr="00281901" w:rsidRDefault="00960628" w:rsidP="00960628">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6ACDB4A6" w14:textId="77777777" w:rsidR="00960628" w:rsidRPr="00281901" w:rsidRDefault="00960628" w:rsidP="00960628">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70983286" w14:textId="77777777" w:rsidR="00960628" w:rsidRDefault="00960628" w:rsidP="00960628">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19D72004" w14:textId="77777777" w:rsidR="00960628" w:rsidRPr="00320927" w:rsidRDefault="00960628" w:rsidP="00960628">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6CF3EB21" w14:textId="77777777" w:rsidR="00960628" w:rsidRPr="00281901" w:rsidRDefault="00960628" w:rsidP="00960628">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64903B3C" w14:textId="77777777" w:rsidR="00960628" w:rsidRPr="00281901" w:rsidRDefault="00960628" w:rsidP="00960628">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0C3D5C85" w14:textId="77777777" w:rsidR="00960628" w:rsidRPr="00281901" w:rsidRDefault="00960628" w:rsidP="00960628">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29130720" w14:textId="77777777" w:rsidR="00960628" w:rsidRDefault="00960628" w:rsidP="00960628">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5A0521ED" w14:textId="77777777" w:rsidR="00960628" w:rsidRDefault="00960628" w:rsidP="00960628">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act</w:t>
      </w:r>
      <w:r>
        <w:rPr>
          <w:rFonts w:asciiTheme="majorHAnsi" w:eastAsia="Batang" w:hAnsiTheme="majorHAnsi" w:cstheme="majorHAnsi"/>
          <w:sz w:val="24"/>
          <w:szCs w:val="24"/>
        </w:rPr>
        <w:t>ion</w:t>
      </w:r>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11F36FFF" w14:textId="77777777" w:rsidR="00960628" w:rsidRDefault="00960628" w:rsidP="00960628">
      <w:pPr>
        <w:spacing w:after="0" w:line="240" w:lineRule="auto"/>
        <w:rPr>
          <w:rFonts w:asciiTheme="majorHAnsi" w:eastAsia="Batang" w:hAnsiTheme="majorHAnsi" w:cstheme="majorHAnsi"/>
          <w:b/>
        </w:rPr>
      </w:pPr>
      <w:r w:rsidRPr="00C4511E">
        <w:rPr>
          <w:rFonts w:asciiTheme="majorHAnsi" w:eastAsia="Batang" w:hAnsiTheme="majorHAnsi" w:cstheme="majorHAnsi"/>
          <w:b/>
        </w:rPr>
        <w:t>New Business</w:t>
      </w:r>
    </w:p>
    <w:p w14:paraId="158D7584" w14:textId="6F116EEB" w:rsidR="00960628" w:rsidRPr="00960628" w:rsidRDefault="00960628" w:rsidP="00960628">
      <w:pPr>
        <w:pStyle w:val="ListParagraph"/>
        <w:numPr>
          <w:ilvl w:val="0"/>
          <w:numId w:val="3"/>
        </w:numPr>
        <w:spacing w:after="0"/>
        <w:rPr>
          <w:rFonts w:asciiTheme="majorHAnsi" w:eastAsia="Batang" w:hAnsiTheme="majorHAnsi" w:cstheme="majorHAnsi"/>
          <w:bCs/>
          <w:sz w:val="24"/>
          <w:szCs w:val="24"/>
        </w:rPr>
      </w:pPr>
      <w:r w:rsidRPr="00960628">
        <w:rPr>
          <w:rFonts w:asciiTheme="majorHAnsi" w:eastAsia="Batang" w:hAnsiTheme="majorHAnsi" w:cstheme="majorHAnsi"/>
          <w:bCs/>
          <w:sz w:val="24"/>
          <w:szCs w:val="24"/>
        </w:rPr>
        <w:t>Approve/ Disapprove Claims List A</w:t>
      </w:r>
    </w:p>
    <w:p w14:paraId="269FEF35" w14:textId="77777777" w:rsidR="00960628" w:rsidRDefault="00960628" w:rsidP="00960628">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Handbook updates</w:t>
      </w:r>
    </w:p>
    <w:p w14:paraId="3E3082A0" w14:textId="77777777" w:rsidR="00960628" w:rsidRDefault="00960628" w:rsidP="00960628">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on sewer fees without water services</w:t>
      </w:r>
    </w:p>
    <w:p w14:paraId="66101322" w14:textId="77777777" w:rsidR="00960628" w:rsidRDefault="00960628" w:rsidP="00960628">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IT services </w:t>
      </w:r>
    </w:p>
    <w:p w14:paraId="11BAE57B" w14:textId="77777777" w:rsidR="00960628" w:rsidRDefault="00960628" w:rsidP="00960628">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jetting services</w:t>
      </w:r>
    </w:p>
    <w:p w14:paraId="10ADABEA" w14:textId="7D591D59" w:rsidR="00E80B1B" w:rsidRDefault="00E80B1B" w:rsidP="00960628">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Webb lot split</w:t>
      </w:r>
    </w:p>
    <w:p w14:paraId="015F6B11" w14:textId="3E4D0353" w:rsidR="00FC68AA" w:rsidRDefault="00FC68AA" w:rsidP="00960628">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Main Street garbage can</w:t>
      </w:r>
    </w:p>
    <w:p w14:paraId="551BD133" w14:textId="24DED1E7" w:rsidR="00C25D5C" w:rsidRDefault="00C25D5C" w:rsidP="00960628">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 xml:space="preserve">Approve/ Disapprove Stan </w:t>
      </w:r>
      <w:proofErr w:type="spellStart"/>
      <w:r>
        <w:rPr>
          <w:rFonts w:asciiTheme="majorHAnsi" w:eastAsia="Batang" w:hAnsiTheme="majorHAnsi" w:cstheme="majorHAnsi"/>
          <w:bCs/>
          <w:sz w:val="24"/>
          <w:szCs w:val="24"/>
        </w:rPr>
        <w:t>Stoki</w:t>
      </w:r>
      <w:proofErr w:type="spellEnd"/>
      <w:r>
        <w:rPr>
          <w:rFonts w:asciiTheme="majorHAnsi" w:eastAsia="Batang" w:hAnsiTheme="majorHAnsi" w:cstheme="majorHAnsi"/>
          <w:bCs/>
          <w:sz w:val="24"/>
          <w:szCs w:val="24"/>
        </w:rPr>
        <w:t xml:space="preserve"> to Planning and Zoning Board</w:t>
      </w:r>
    </w:p>
    <w:p w14:paraId="4E4310FD" w14:textId="447AC5F4" w:rsidR="00731A94" w:rsidRDefault="00731A94" w:rsidP="00960628">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removal of Ann Corey from Planning and Zoning Board</w:t>
      </w:r>
    </w:p>
    <w:p w14:paraId="3563A861" w14:textId="0309B7F4" w:rsidR="00A82B42" w:rsidRDefault="00A82B42" w:rsidP="00960628">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7</w:t>
      </w:r>
      <w:r w:rsidRPr="00A82B42">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 utility easement between Elm and Oak </w:t>
      </w:r>
    </w:p>
    <w:p w14:paraId="4A026943" w14:textId="77777777" w:rsidR="00960628" w:rsidRDefault="00960628" w:rsidP="00960628">
      <w:pPr>
        <w:spacing w:after="0"/>
        <w:rPr>
          <w:rFonts w:asciiTheme="majorHAnsi" w:eastAsia="Batang" w:hAnsiTheme="majorHAnsi" w:cstheme="majorHAnsi"/>
          <w:b/>
          <w:sz w:val="24"/>
          <w:szCs w:val="24"/>
        </w:rPr>
      </w:pPr>
      <w:r w:rsidRPr="00157852">
        <w:rPr>
          <w:rFonts w:asciiTheme="majorHAnsi" w:eastAsia="Batang" w:hAnsiTheme="majorHAnsi" w:cstheme="majorHAnsi"/>
          <w:b/>
          <w:sz w:val="24"/>
          <w:szCs w:val="24"/>
        </w:rPr>
        <w:t>Ordinance</w:t>
      </w:r>
    </w:p>
    <w:p w14:paraId="598D176A" w14:textId="77777777" w:rsidR="00960628" w:rsidRPr="00F13C7B" w:rsidRDefault="00960628" w:rsidP="00960628">
      <w:pPr>
        <w:pStyle w:val="ListParagraph"/>
        <w:numPr>
          <w:ilvl w:val="0"/>
          <w:numId w:val="4"/>
        </w:numPr>
        <w:spacing w:after="0"/>
        <w:rPr>
          <w:rFonts w:asciiTheme="majorHAnsi" w:eastAsia="Batang" w:hAnsiTheme="majorHAnsi" w:cstheme="majorHAnsi"/>
          <w:bCs/>
          <w:sz w:val="24"/>
          <w:szCs w:val="24"/>
        </w:rPr>
      </w:pPr>
      <w:r w:rsidRPr="00F13C7B">
        <w:rPr>
          <w:rFonts w:asciiTheme="majorHAnsi" w:eastAsia="Batang" w:hAnsiTheme="majorHAnsi" w:cstheme="majorHAnsi"/>
          <w:bCs/>
          <w:sz w:val="24"/>
          <w:szCs w:val="24"/>
        </w:rPr>
        <w:t>Approve/ Disapprove Ordinance 545 Water and Sewer Municipal Code update</w:t>
      </w:r>
    </w:p>
    <w:p w14:paraId="14C822D0" w14:textId="77777777" w:rsidR="00960628" w:rsidRPr="00E20F32" w:rsidRDefault="00960628" w:rsidP="00960628">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Pr="00E20F32">
        <w:rPr>
          <w:rFonts w:asciiTheme="majorHAnsi" w:eastAsia="Batang" w:hAnsiTheme="majorHAnsi" w:cstheme="majorHAnsi"/>
          <w:bCs/>
          <w:sz w:val="24"/>
          <w:szCs w:val="24"/>
        </w:rPr>
        <w:t xml:space="preserve"> </w:t>
      </w:r>
    </w:p>
    <w:p w14:paraId="5CEC4F37" w14:textId="77777777" w:rsidR="00960628" w:rsidRPr="00281901" w:rsidRDefault="00960628" w:rsidP="00960628">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70A7E006" w14:textId="77777777" w:rsidR="00960628" w:rsidRDefault="00960628" w:rsidP="00960628">
      <w:r w:rsidRPr="00281901">
        <w:rPr>
          <w:rFonts w:asciiTheme="majorHAnsi" w:hAnsiTheme="majorHAnsi" w:cstheme="majorHAnsi"/>
          <w:i/>
          <w:iCs/>
          <w:sz w:val="24"/>
          <w:szCs w:val="24"/>
        </w:rPr>
        <w:t xml:space="preserve">The </w:t>
      </w:r>
      <w:proofErr w:type="gramStart"/>
      <w:r w:rsidRPr="00281901">
        <w:rPr>
          <w:rFonts w:asciiTheme="majorHAnsi" w:hAnsiTheme="majorHAnsi" w:cstheme="majorHAnsi"/>
          <w:i/>
          <w:iCs/>
          <w:sz w:val="24"/>
          <w:szCs w:val="24"/>
        </w:rPr>
        <w:t>Agenda</w:t>
      </w:r>
      <w:proofErr w:type="gramEnd"/>
      <w:r w:rsidRPr="00281901">
        <w:rPr>
          <w:rFonts w:asciiTheme="majorHAnsi" w:hAnsiTheme="majorHAnsi" w:cstheme="majorHAnsi"/>
          <w:i/>
          <w:iCs/>
          <w:sz w:val="24"/>
          <w:szCs w:val="24"/>
        </w:rPr>
        <w:t xml:space="preserve"> is readily available for inspection at the Village Clerk’s Office located at 619 Main Street, Greenwood, Nebraska during</w:t>
      </w:r>
      <w:r>
        <w:rPr>
          <w:rFonts w:asciiTheme="majorHAnsi" w:hAnsiTheme="majorHAnsi" w:cstheme="majorHAnsi"/>
          <w:i/>
          <w:iCs/>
          <w:sz w:val="24"/>
          <w:szCs w:val="24"/>
        </w:rPr>
        <w:t xml:space="preserve"> normal business hours.</w:t>
      </w:r>
    </w:p>
    <w:p w14:paraId="4C9D745F"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23E2"/>
    <w:multiLevelType w:val="hybridMultilevel"/>
    <w:tmpl w:val="1C6C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34391"/>
    <w:multiLevelType w:val="hybridMultilevel"/>
    <w:tmpl w:val="38069102"/>
    <w:lvl w:ilvl="0" w:tplc="984C03CE">
      <w:start w:val="1"/>
      <w:numFmt w:val="decimal"/>
      <w:lvlText w:val="%1."/>
      <w:lvlJc w:val="left"/>
      <w:pPr>
        <w:ind w:left="735" w:hanging="360"/>
      </w:pPr>
      <w:rPr>
        <w:rFonts w:asciiTheme="majorHAnsi" w:eastAsia="Batang" w:hAnsiTheme="majorHAnsi" w:cstheme="majorHAnsi"/>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DB3002"/>
    <w:multiLevelType w:val="hybridMultilevel"/>
    <w:tmpl w:val="313A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973714">
    <w:abstractNumId w:val="2"/>
  </w:num>
  <w:num w:numId="2" w16cid:durableId="552620080">
    <w:abstractNumId w:val="3"/>
  </w:num>
  <w:num w:numId="3" w16cid:durableId="2012678827">
    <w:abstractNumId w:val="1"/>
  </w:num>
  <w:num w:numId="4" w16cid:durableId="53353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28"/>
    <w:rsid w:val="000672DE"/>
    <w:rsid w:val="00192203"/>
    <w:rsid w:val="00296095"/>
    <w:rsid w:val="004E4880"/>
    <w:rsid w:val="006C30D9"/>
    <w:rsid w:val="00731A94"/>
    <w:rsid w:val="00745E0A"/>
    <w:rsid w:val="008467F5"/>
    <w:rsid w:val="00960628"/>
    <w:rsid w:val="00A82B42"/>
    <w:rsid w:val="00C25D5C"/>
    <w:rsid w:val="00C3389D"/>
    <w:rsid w:val="00C80AD0"/>
    <w:rsid w:val="00E80B1B"/>
    <w:rsid w:val="00E95AEA"/>
    <w:rsid w:val="00FC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2C9B"/>
  <w15:chartTrackingRefBased/>
  <w15:docId w15:val="{F459B4C2-A5CA-472A-9AA3-C48B669E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28"/>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628"/>
    <w:pPr>
      <w:ind w:left="720"/>
      <w:contextualSpacing/>
    </w:pPr>
  </w:style>
  <w:style w:type="paragraph" w:styleId="NoSpacing">
    <w:name w:val="No Spacing"/>
    <w:uiPriority w:val="1"/>
    <w:qFormat/>
    <w:rsid w:val="00960628"/>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12</cp:revision>
  <cp:lastPrinted>2023-12-22T15:58:00Z</cp:lastPrinted>
  <dcterms:created xsi:type="dcterms:W3CDTF">2023-12-20T12:57:00Z</dcterms:created>
  <dcterms:modified xsi:type="dcterms:W3CDTF">2023-12-22T15:59:00Z</dcterms:modified>
</cp:coreProperties>
</file>