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ADA3" w14:textId="77777777" w:rsidR="00031ECE" w:rsidRDefault="00031ECE" w:rsidP="00031ECE">
      <w:pPr>
        <w:spacing w:after="0" w:line="240" w:lineRule="auto"/>
        <w:ind w:left="3600"/>
        <w:rPr>
          <w:rFonts w:asciiTheme="majorHAnsi" w:eastAsia="Batang" w:hAnsiTheme="majorHAnsi" w:cstheme="majorHAnsi"/>
          <w:b/>
          <w:sz w:val="24"/>
          <w:szCs w:val="24"/>
        </w:rPr>
      </w:pPr>
    </w:p>
    <w:p w14:paraId="46C4041B" w14:textId="77777777" w:rsidR="00031ECE" w:rsidRPr="00281901" w:rsidRDefault="00031ECE" w:rsidP="00031EC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8DE5AFF" w14:textId="7A9B705C" w:rsidR="00031ECE" w:rsidRPr="00281901" w:rsidRDefault="00031ECE" w:rsidP="00031EC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10th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3555C4A6" w14:textId="77777777" w:rsidR="00031ECE" w:rsidRPr="00281901" w:rsidRDefault="00031ECE" w:rsidP="00031ECE">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3665F03E" w14:textId="77777777" w:rsidR="00031ECE" w:rsidRPr="00281901" w:rsidRDefault="00031ECE" w:rsidP="00031ECE">
      <w:pPr>
        <w:spacing w:after="0" w:line="240" w:lineRule="auto"/>
        <w:jc w:val="center"/>
        <w:rPr>
          <w:rFonts w:asciiTheme="majorHAnsi" w:eastAsia="Batang" w:hAnsiTheme="majorHAnsi" w:cstheme="majorHAnsi"/>
          <w:b/>
          <w:sz w:val="24"/>
          <w:szCs w:val="24"/>
        </w:rPr>
      </w:pPr>
    </w:p>
    <w:p w14:paraId="7FBE4F7D" w14:textId="136D445E" w:rsidR="00031ECE" w:rsidRPr="007460BF" w:rsidRDefault="00031ECE" w:rsidP="00031ECE">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January10th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42FC6DDD" w14:textId="77777777" w:rsidR="00031ECE" w:rsidRPr="00281901" w:rsidRDefault="00031ECE" w:rsidP="00031ECE">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690F9013" w14:textId="77777777" w:rsidR="00031ECE" w:rsidRPr="00281901" w:rsidRDefault="00031ECE" w:rsidP="00031EC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5170C1C" w14:textId="77777777" w:rsidR="00031ECE" w:rsidRPr="00281901" w:rsidRDefault="00031ECE" w:rsidP="00031ECE">
      <w:pPr>
        <w:pStyle w:val="NoSpacing"/>
      </w:pPr>
      <w:r w:rsidRPr="00281901">
        <w:t>Minutes</w:t>
      </w:r>
    </w:p>
    <w:p w14:paraId="30385488" w14:textId="77777777" w:rsidR="00031ECE" w:rsidRPr="00281901" w:rsidRDefault="00031ECE" w:rsidP="00031EC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C0FAE62" w14:textId="77777777" w:rsidR="00031ECE" w:rsidRPr="00281901" w:rsidRDefault="00031ECE" w:rsidP="00031EC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0A1E2A9" w14:textId="77777777" w:rsidR="00031ECE" w:rsidRPr="00281901" w:rsidRDefault="00031ECE" w:rsidP="00031EC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D812703" w14:textId="77777777" w:rsidR="00031ECE" w:rsidRPr="00062FB0" w:rsidRDefault="00031ECE" w:rsidP="00031EC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EC29215" w14:textId="77777777" w:rsidR="00031ECE" w:rsidRPr="006C0186" w:rsidRDefault="00031ECE" w:rsidP="00031EC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96AF576" w14:textId="77777777" w:rsidR="00031ECE" w:rsidRPr="00281901"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75794CC" w14:textId="77777777" w:rsidR="00031ECE" w:rsidRPr="00281901"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5F42349" w14:textId="77777777" w:rsidR="00031ECE"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61FA84CE" w14:textId="77777777" w:rsidR="00031ECE" w:rsidRPr="00320927" w:rsidRDefault="00031ECE" w:rsidP="00031ECE">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62C5B225" w14:textId="77777777" w:rsidR="00031ECE" w:rsidRPr="00281901"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55501114" w14:textId="77777777" w:rsidR="00031ECE" w:rsidRPr="00281901"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BAC0BB9" w14:textId="77777777" w:rsidR="00031ECE" w:rsidRPr="00281901"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24AA1C9" w14:textId="77777777" w:rsidR="00031ECE" w:rsidRDefault="00031ECE" w:rsidP="00031EC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42D4CF2" w14:textId="77777777" w:rsidR="00031ECE" w:rsidRDefault="00031ECE" w:rsidP="00031EC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68EDD134" w14:textId="77777777" w:rsidR="00031ECE" w:rsidRDefault="00031ECE" w:rsidP="00031ECE">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067FAA4F" w14:textId="1CDAE634" w:rsidR="00031ECE" w:rsidRDefault="00031ECE" w:rsidP="00031ECE">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p>
    <w:p w14:paraId="599FA750" w14:textId="02B15AAB" w:rsidR="00C84C38" w:rsidRDefault="00C84C38"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Grell to Nuisance Hearing Officer</w:t>
      </w:r>
    </w:p>
    <w:p w14:paraId="5BEB268E" w14:textId="44186536" w:rsidR="00C84C38" w:rsidRPr="00960628" w:rsidRDefault="00C84C38"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Sobota to Nuisance Officer </w:t>
      </w:r>
    </w:p>
    <w:p w14:paraId="6AB55A2F"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Handbook updates</w:t>
      </w:r>
    </w:p>
    <w:p w14:paraId="4A51B3D6"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on sewer fees without water services</w:t>
      </w:r>
    </w:p>
    <w:p w14:paraId="3B6CEEC3" w14:textId="5D28055C"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Greve to attend Clerk Conference</w:t>
      </w:r>
    </w:p>
    <w:p w14:paraId="3DA56101" w14:textId="46E591C6" w:rsidR="00D41F5B" w:rsidRDefault="00D41F5B"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Board Members to attend League Conference</w:t>
      </w:r>
    </w:p>
    <w:p w14:paraId="5D107665"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jetting services</w:t>
      </w:r>
    </w:p>
    <w:p w14:paraId="616D662B"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Main Street garbage can</w:t>
      </w:r>
    </w:p>
    <w:p w14:paraId="2D44A0B8"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removal of Ann Corey from Planning and Zoning Board</w:t>
      </w:r>
    </w:p>
    <w:p w14:paraId="3CD680EB" w14:textId="77777777" w:rsidR="00031ECE" w:rsidRDefault="00031ECE" w:rsidP="00031EC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7</w:t>
      </w:r>
      <w:r w:rsidRPr="00A82B4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utility easement between Elm and Oak </w:t>
      </w:r>
    </w:p>
    <w:p w14:paraId="5399A83F" w14:textId="43387DE6" w:rsidR="00D41F5B" w:rsidRPr="00D41F5B" w:rsidRDefault="00C84C38" w:rsidP="00D41F5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Hansen sewer backup </w:t>
      </w:r>
    </w:p>
    <w:p w14:paraId="0C1C9B8E" w14:textId="77777777" w:rsidR="00031ECE" w:rsidRDefault="00031ECE" w:rsidP="00031ECE">
      <w:pPr>
        <w:spacing w:after="0"/>
        <w:rPr>
          <w:rFonts w:asciiTheme="majorHAnsi" w:eastAsia="Batang" w:hAnsiTheme="majorHAnsi" w:cstheme="majorHAnsi"/>
          <w:b/>
          <w:sz w:val="24"/>
          <w:szCs w:val="24"/>
        </w:rPr>
      </w:pPr>
      <w:r w:rsidRPr="00157852">
        <w:rPr>
          <w:rFonts w:asciiTheme="majorHAnsi" w:eastAsia="Batang" w:hAnsiTheme="majorHAnsi" w:cstheme="majorHAnsi"/>
          <w:b/>
          <w:sz w:val="24"/>
          <w:szCs w:val="24"/>
        </w:rPr>
        <w:t>Ordinance</w:t>
      </w:r>
    </w:p>
    <w:p w14:paraId="40884471" w14:textId="77777777" w:rsidR="00031ECE" w:rsidRDefault="00031ECE" w:rsidP="00031ECE">
      <w:pPr>
        <w:pStyle w:val="ListParagraph"/>
        <w:numPr>
          <w:ilvl w:val="0"/>
          <w:numId w:val="3"/>
        </w:numPr>
        <w:spacing w:after="0"/>
        <w:rPr>
          <w:rFonts w:asciiTheme="majorHAnsi" w:eastAsia="Batang" w:hAnsiTheme="majorHAnsi" w:cstheme="majorHAnsi"/>
          <w:bCs/>
          <w:sz w:val="24"/>
          <w:szCs w:val="24"/>
        </w:rPr>
      </w:pPr>
      <w:r w:rsidRPr="00F13C7B">
        <w:rPr>
          <w:rFonts w:asciiTheme="majorHAnsi" w:eastAsia="Batang" w:hAnsiTheme="majorHAnsi" w:cstheme="majorHAnsi"/>
          <w:bCs/>
          <w:sz w:val="24"/>
          <w:szCs w:val="24"/>
        </w:rPr>
        <w:t>Approve/ Disapprove Ordinance 545 Water and Sewer Municipal Code update</w:t>
      </w:r>
    </w:p>
    <w:p w14:paraId="4AA303FB" w14:textId="657F52D4" w:rsidR="002B6D4E" w:rsidRPr="00F13C7B" w:rsidRDefault="002B6D4E" w:rsidP="00031EC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546 Subdivision Regulations Update</w:t>
      </w:r>
    </w:p>
    <w:p w14:paraId="46B6832F" w14:textId="77777777" w:rsidR="00031ECE" w:rsidRPr="00E20F32" w:rsidRDefault="00031ECE" w:rsidP="00031ECE">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62D37DA3" w14:textId="77777777" w:rsidR="00031ECE" w:rsidRPr="00281901" w:rsidRDefault="00031ECE" w:rsidP="00031ECE">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687AEB4" w14:textId="77777777" w:rsidR="00031ECE" w:rsidRDefault="00031ECE" w:rsidP="00031ECE">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7E461D15" w14:textId="77777777" w:rsidR="00031ECE" w:rsidRDefault="00031ECE" w:rsidP="00031ECE"/>
    <w:p w14:paraId="080642B4"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38069102"/>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2"/>
  </w:num>
  <w:num w:numId="2" w16cid:durableId="2012678827">
    <w:abstractNumId w:val="1"/>
  </w:num>
  <w:num w:numId="3"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CE"/>
    <w:rsid w:val="00031ECE"/>
    <w:rsid w:val="00296095"/>
    <w:rsid w:val="002B6D4E"/>
    <w:rsid w:val="002D03B0"/>
    <w:rsid w:val="00681576"/>
    <w:rsid w:val="00C3389D"/>
    <w:rsid w:val="00C84C38"/>
    <w:rsid w:val="00D4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A25C"/>
  <w15:chartTrackingRefBased/>
  <w15:docId w15:val="{908841D8-8943-4681-BAC6-0D3576B2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C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CE"/>
    <w:pPr>
      <w:ind w:left="720"/>
      <w:contextualSpacing/>
    </w:pPr>
  </w:style>
  <w:style w:type="paragraph" w:styleId="NoSpacing">
    <w:name w:val="No Spacing"/>
    <w:uiPriority w:val="1"/>
    <w:qFormat/>
    <w:rsid w:val="00031ECE"/>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cp:revision>
  <cp:lastPrinted>2024-01-08T14:58:00Z</cp:lastPrinted>
  <dcterms:created xsi:type="dcterms:W3CDTF">2024-01-02T13:05:00Z</dcterms:created>
  <dcterms:modified xsi:type="dcterms:W3CDTF">2024-01-09T17:43:00Z</dcterms:modified>
</cp:coreProperties>
</file>