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C803" w14:textId="77777777" w:rsidR="00755191" w:rsidRDefault="00755191" w:rsidP="00755191">
      <w:pPr>
        <w:spacing w:after="0" w:line="240" w:lineRule="auto"/>
        <w:ind w:left="3600"/>
        <w:rPr>
          <w:rFonts w:asciiTheme="majorHAnsi" w:eastAsia="Batang" w:hAnsiTheme="majorHAnsi" w:cstheme="majorHAnsi"/>
          <w:b/>
          <w:sz w:val="24"/>
          <w:szCs w:val="24"/>
        </w:rPr>
      </w:pPr>
    </w:p>
    <w:p w14:paraId="3CEFF96D" w14:textId="77777777" w:rsidR="00755191" w:rsidRDefault="00755191" w:rsidP="00755191">
      <w:pPr>
        <w:spacing w:after="0" w:line="240" w:lineRule="auto"/>
        <w:ind w:left="3600"/>
        <w:rPr>
          <w:rFonts w:asciiTheme="majorHAnsi" w:eastAsia="Batang" w:hAnsiTheme="majorHAnsi" w:cstheme="majorHAnsi"/>
          <w:b/>
          <w:sz w:val="24"/>
          <w:szCs w:val="24"/>
        </w:rPr>
      </w:pPr>
    </w:p>
    <w:p w14:paraId="5D40985F" w14:textId="77777777" w:rsidR="00755191" w:rsidRPr="00281901" w:rsidRDefault="00755191" w:rsidP="00755191">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1222632F" w14:textId="751B74BD" w:rsidR="00755191" w:rsidRPr="00281901" w:rsidRDefault="00755191" w:rsidP="00755191">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November 8th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4C43C06A" w14:textId="77777777" w:rsidR="00755191" w:rsidRPr="00281901" w:rsidRDefault="00755191" w:rsidP="00755191">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5E398124" w14:textId="77777777" w:rsidR="00755191" w:rsidRPr="00281901" w:rsidRDefault="00755191" w:rsidP="00755191">
      <w:pPr>
        <w:spacing w:after="0" w:line="240" w:lineRule="auto"/>
        <w:jc w:val="center"/>
        <w:rPr>
          <w:rFonts w:asciiTheme="majorHAnsi" w:eastAsia="Batang" w:hAnsiTheme="majorHAnsi" w:cstheme="majorHAnsi"/>
          <w:b/>
          <w:sz w:val="24"/>
          <w:szCs w:val="24"/>
        </w:rPr>
      </w:pPr>
    </w:p>
    <w:p w14:paraId="5F1C2BBA" w14:textId="424BE0AA" w:rsidR="00755191" w:rsidRPr="007460BF" w:rsidRDefault="00755191" w:rsidP="00755191">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sidR="00DB2EF4">
        <w:rPr>
          <w:rFonts w:cstheme="minorHAnsi"/>
          <w:sz w:val="24"/>
          <w:szCs w:val="24"/>
        </w:rPr>
        <w:t>November 8th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56C65CC1" w14:textId="77777777" w:rsidR="00755191" w:rsidRPr="00281901" w:rsidRDefault="00755191" w:rsidP="00755191">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12E13E52" w14:textId="77777777" w:rsidR="00755191" w:rsidRPr="00281901" w:rsidRDefault="00755191" w:rsidP="00755191">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662079F9" w14:textId="77777777" w:rsidR="00755191" w:rsidRPr="00281901" w:rsidRDefault="00755191" w:rsidP="00755191">
      <w:pPr>
        <w:pStyle w:val="NoSpacing"/>
      </w:pPr>
      <w:r w:rsidRPr="00281901">
        <w:t>Minutes</w:t>
      </w:r>
    </w:p>
    <w:p w14:paraId="06F4296A" w14:textId="77777777" w:rsidR="00755191" w:rsidRPr="00281901" w:rsidRDefault="00755191" w:rsidP="00755191">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5FE586D2" w14:textId="77777777" w:rsidR="00755191" w:rsidRPr="00281901" w:rsidRDefault="00755191" w:rsidP="00755191">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037212CA" w14:textId="77777777" w:rsidR="00755191" w:rsidRPr="00281901" w:rsidRDefault="00755191" w:rsidP="00755191">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4A478375" w14:textId="77777777" w:rsidR="00755191" w:rsidRPr="00062FB0" w:rsidRDefault="00755191" w:rsidP="00755191">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348B028F" w14:textId="77777777" w:rsidR="00755191" w:rsidRPr="006C0186" w:rsidRDefault="00755191" w:rsidP="00755191">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53EE06BC" w14:textId="77777777" w:rsidR="00755191" w:rsidRPr="00281901" w:rsidRDefault="00755191" w:rsidP="00755191">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6D852B84" w14:textId="77777777" w:rsidR="00755191" w:rsidRPr="00281901" w:rsidRDefault="00755191" w:rsidP="00755191">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28E36343" w14:textId="77777777" w:rsidR="00755191" w:rsidRDefault="00755191" w:rsidP="00755191">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6D32C983" w14:textId="1836F5C9" w:rsidR="00691268" w:rsidRPr="00320927" w:rsidRDefault="00691268" w:rsidP="00755191">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3663C201" w14:textId="77777777" w:rsidR="00755191" w:rsidRPr="00281901" w:rsidRDefault="00755191" w:rsidP="00755191">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2C1670D6" w14:textId="77777777" w:rsidR="00755191" w:rsidRPr="00281901" w:rsidRDefault="00755191" w:rsidP="00755191">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73F39EBA" w14:textId="77777777" w:rsidR="00755191" w:rsidRPr="00281901" w:rsidRDefault="00755191" w:rsidP="00755191">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641D2F5E" w14:textId="77777777" w:rsidR="00755191" w:rsidRDefault="00755191" w:rsidP="00755191">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4EAF1545" w14:textId="77777777" w:rsidR="00755191" w:rsidRDefault="00755191" w:rsidP="00755191">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10211A09" w14:textId="7AD3BF48" w:rsidR="00624D6B" w:rsidRPr="00624D6B" w:rsidRDefault="00624D6B" w:rsidP="00755191">
      <w:pPr>
        <w:spacing w:after="0" w:line="240" w:lineRule="auto"/>
        <w:rPr>
          <w:rFonts w:asciiTheme="majorHAnsi" w:eastAsia="Batang" w:hAnsiTheme="majorHAnsi" w:cstheme="majorHAnsi"/>
          <w:b/>
          <w:sz w:val="24"/>
          <w:szCs w:val="24"/>
        </w:rPr>
      </w:pPr>
      <w:r w:rsidRPr="00624D6B">
        <w:rPr>
          <w:rFonts w:asciiTheme="majorHAnsi" w:eastAsia="Batang" w:hAnsiTheme="majorHAnsi" w:cstheme="majorHAnsi"/>
          <w:b/>
          <w:sz w:val="24"/>
          <w:szCs w:val="24"/>
        </w:rPr>
        <w:t>Old Business</w:t>
      </w:r>
    </w:p>
    <w:p w14:paraId="3CC6E1C0" w14:textId="77777777" w:rsidR="00624D6B" w:rsidRDefault="00624D6B" w:rsidP="00624D6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NMPP electrical audit findings</w:t>
      </w:r>
    </w:p>
    <w:p w14:paraId="68EDB199" w14:textId="0F4674AC" w:rsidR="000E63BD" w:rsidRDefault="000E63BD" w:rsidP="00624D6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Dutton Lainson follow up</w:t>
      </w:r>
    </w:p>
    <w:p w14:paraId="34CF4B5B" w14:textId="77777777" w:rsidR="00624D6B" w:rsidRDefault="00624D6B" w:rsidP="00624D6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Swenson request</w:t>
      </w:r>
    </w:p>
    <w:p w14:paraId="0F8ABC47" w14:textId="77777777" w:rsidR="00624D6B" w:rsidRDefault="00624D6B" w:rsidP="00624D6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110 6</w:t>
      </w:r>
      <w:r w:rsidRPr="00976B78">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 violations</w:t>
      </w:r>
    </w:p>
    <w:p w14:paraId="58659794" w14:textId="77777777" w:rsidR="00624D6B" w:rsidRDefault="00624D6B" w:rsidP="00624D6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Sewer and Water municipal code update</w:t>
      </w:r>
    </w:p>
    <w:p w14:paraId="4C74F3EA" w14:textId="77777777" w:rsidR="00624D6B" w:rsidRDefault="00624D6B" w:rsidP="00624D6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dump trailer for Village maintenance</w:t>
      </w:r>
    </w:p>
    <w:p w14:paraId="3DBE281B" w14:textId="77777777" w:rsidR="00624D6B" w:rsidRDefault="00624D6B" w:rsidP="00624D6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concrete for patches in Village streets</w:t>
      </w:r>
    </w:p>
    <w:p w14:paraId="3FD3D609" w14:textId="77777777" w:rsidR="00624D6B" w:rsidRDefault="00624D6B" w:rsidP="00755191">
      <w:pPr>
        <w:spacing w:after="0" w:line="240" w:lineRule="auto"/>
        <w:rPr>
          <w:rFonts w:asciiTheme="majorHAnsi" w:eastAsia="Batang" w:hAnsiTheme="majorHAnsi" w:cstheme="majorHAnsi"/>
          <w:bCs/>
          <w:sz w:val="24"/>
          <w:szCs w:val="24"/>
        </w:rPr>
      </w:pPr>
    </w:p>
    <w:p w14:paraId="2DCFD607" w14:textId="77777777" w:rsidR="00755191" w:rsidRPr="00C4511E" w:rsidRDefault="00755191" w:rsidP="00755191">
      <w:pPr>
        <w:spacing w:after="0" w:line="240" w:lineRule="auto"/>
        <w:rPr>
          <w:rFonts w:asciiTheme="majorHAnsi" w:eastAsia="Batang" w:hAnsiTheme="majorHAnsi" w:cstheme="majorHAnsi"/>
          <w:bCs/>
          <w:sz w:val="24"/>
          <w:szCs w:val="24"/>
        </w:rPr>
      </w:pPr>
      <w:r w:rsidRPr="00C4511E">
        <w:rPr>
          <w:rFonts w:asciiTheme="majorHAnsi" w:eastAsia="Batang" w:hAnsiTheme="majorHAnsi" w:cstheme="majorHAnsi"/>
          <w:b/>
        </w:rPr>
        <w:t>New Business</w:t>
      </w:r>
    </w:p>
    <w:p w14:paraId="19529BD8" w14:textId="7716BE48" w:rsidR="00755191" w:rsidRPr="00624D6B" w:rsidRDefault="00755191" w:rsidP="00624D6B">
      <w:pPr>
        <w:pStyle w:val="ListParagraph"/>
        <w:numPr>
          <w:ilvl w:val="0"/>
          <w:numId w:val="4"/>
        </w:numPr>
        <w:spacing w:after="0"/>
        <w:rPr>
          <w:rFonts w:asciiTheme="majorHAnsi" w:eastAsia="Batang" w:hAnsiTheme="majorHAnsi" w:cstheme="majorHAnsi"/>
          <w:bCs/>
          <w:sz w:val="24"/>
          <w:szCs w:val="24"/>
        </w:rPr>
      </w:pPr>
      <w:r w:rsidRPr="00624D6B">
        <w:rPr>
          <w:rFonts w:asciiTheme="majorHAnsi" w:eastAsia="Batang" w:hAnsiTheme="majorHAnsi" w:cstheme="majorHAnsi"/>
          <w:bCs/>
          <w:sz w:val="24"/>
          <w:szCs w:val="24"/>
        </w:rPr>
        <w:t>Approve/ Disapprove Claims List A</w:t>
      </w:r>
    </w:p>
    <w:p w14:paraId="43D8C627" w14:textId="4F4DB5C4" w:rsidR="00C57D2C" w:rsidRDefault="00C57D2C" w:rsidP="00624D6B">
      <w:pPr>
        <w:pStyle w:val="ListParagraph"/>
        <w:numPr>
          <w:ilvl w:val="0"/>
          <w:numId w:val="4"/>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Grand and 7</w:t>
      </w:r>
      <w:r w:rsidRPr="00C57D2C">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Street paving</w:t>
      </w:r>
    </w:p>
    <w:p w14:paraId="6FE1B034" w14:textId="333A0940" w:rsidR="00AD6D02" w:rsidRDefault="00AD6D02" w:rsidP="00624D6B">
      <w:pPr>
        <w:pStyle w:val="ListParagraph"/>
        <w:numPr>
          <w:ilvl w:val="0"/>
          <w:numId w:val="4"/>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development of Village construction standards and </w:t>
      </w:r>
      <w:r w:rsidR="00912F1E">
        <w:rPr>
          <w:rFonts w:asciiTheme="majorHAnsi" w:eastAsia="Batang" w:hAnsiTheme="majorHAnsi" w:cstheme="majorHAnsi"/>
          <w:bCs/>
          <w:sz w:val="24"/>
          <w:szCs w:val="24"/>
        </w:rPr>
        <w:t>specifications</w:t>
      </w:r>
    </w:p>
    <w:p w14:paraId="6208E574" w14:textId="3D94CC1F" w:rsidR="003556B3" w:rsidRPr="001C6799" w:rsidRDefault="003556B3" w:rsidP="003556B3">
      <w:pPr>
        <w:spacing w:after="0"/>
        <w:rPr>
          <w:rFonts w:asciiTheme="majorHAnsi" w:eastAsia="Batang" w:hAnsiTheme="majorHAnsi" w:cstheme="majorHAnsi"/>
          <w:b/>
          <w:sz w:val="24"/>
          <w:szCs w:val="24"/>
        </w:rPr>
      </w:pPr>
      <w:r w:rsidRPr="001C6799">
        <w:rPr>
          <w:rFonts w:asciiTheme="majorHAnsi" w:eastAsia="Batang" w:hAnsiTheme="majorHAnsi" w:cstheme="majorHAnsi"/>
          <w:b/>
          <w:sz w:val="24"/>
          <w:szCs w:val="24"/>
        </w:rPr>
        <w:t xml:space="preserve">Ordinance </w:t>
      </w:r>
    </w:p>
    <w:p w14:paraId="7048F68A" w14:textId="33241F40" w:rsidR="003556B3" w:rsidRPr="003556B3" w:rsidRDefault="003556B3" w:rsidP="003556B3">
      <w:pPr>
        <w:pStyle w:val="ListParagraph"/>
        <w:numPr>
          <w:ilvl w:val="0"/>
          <w:numId w:val="5"/>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Ordinance No. 543 right of way agreement</w:t>
      </w:r>
    </w:p>
    <w:p w14:paraId="197B482A" w14:textId="77777777" w:rsidR="00755191" w:rsidRPr="00E20F32" w:rsidRDefault="00755191" w:rsidP="00755191">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298C44A2" w14:textId="77777777" w:rsidR="00755191" w:rsidRPr="00281901" w:rsidRDefault="00755191" w:rsidP="00755191">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0531B85F" w14:textId="77777777" w:rsidR="00755191" w:rsidRDefault="00755191" w:rsidP="00755191">
      <w:r w:rsidRPr="00281901">
        <w:rPr>
          <w:rFonts w:asciiTheme="majorHAnsi" w:hAnsiTheme="majorHAnsi" w:cstheme="majorHAnsi"/>
          <w:i/>
          <w:iCs/>
          <w:sz w:val="24"/>
          <w:szCs w:val="24"/>
        </w:rPr>
        <w:t>The Agenda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06306F93"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B49"/>
    <w:multiLevelType w:val="hybridMultilevel"/>
    <w:tmpl w:val="C0F8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95184"/>
    <w:multiLevelType w:val="hybridMultilevel"/>
    <w:tmpl w:val="C6AC3D36"/>
    <w:lvl w:ilvl="0" w:tplc="CDBC63DC">
      <w:start w:val="1"/>
      <w:numFmt w:val="decimal"/>
      <w:lvlText w:val="%1."/>
      <w:lvlJc w:val="left"/>
      <w:pPr>
        <w:ind w:left="645" w:hanging="360"/>
      </w:pPr>
      <w:rPr>
        <w:rFonts w:hint="default"/>
        <w:b w:val="0"/>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04060D"/>
    <w:multiLevelType w:val="hybridMultilevel"/>
    <w:tmpl w:val="9752953E"/>
    <w:lvl w:ilvl="0" w:tplc="31EA6AB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6EA44844"/>
    <w:multiLevelType w:val="hybridMultilevel"/>
    <w:tmpl w:val="5CD6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2"/>
  </w:num>
  <w:num w:numId="2" w16cid:durableId="596253329">
    <w:abstractNumId w:val="1"/>
  </w:num>
  <w:num w:numId="3" w16cid:durableId="811871649">
    <w:abstractNumId w:val="4"/>
  </w:num>
  <w:num w:numId="4" w16cid:durableId="1050348304">
    <w:abstractNumId w:val="3"/>
  </w:num>
  <w:num w:numId="5" w16cid:durableId="151822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91"/>
    <w:rsid w:val="000E63BD"/>
    <w:rsid w:val="001743B1"/>
    <w:rsid w:val="001C6799"/>
    <w:rsid w:val="00296095"/>
    <w:rsid w:val="003556B3"/>
    <w:rsid w:val="0039743F"/>
    <w:rsid w:val="005C3503"/>
    <w:rsid w:val="00622456"/>
    <w:rsid w:val="00624D6B"/>
    <w:rsid w:val="00691268"/>
    <w:rsid w:val="006B1FE7"/>
    <w:rsid w:val="00755191"/>
    <w:rsid w:val="0088281A"/>
    <w:rsid w:val="00912F1E"/>
    <w:rsid w:val="00976B78"/>
    <w:rsid w:val="00A73224"/>
    <w:rsid w:val="00AD6D02"/>
    <w:rsid w:val="00C3389D"/>
    <w:rsid w:val="00C40641"/>
    <w:rsid w:val="00C57D2C"/>
    <w:rsid w:val="00DB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0110"/>
  <w15:chartTrackingRefBased/>
  <w15:docId w15:val="{7C5F75E9-8FE8-4C4B-BB68-CF5B82E7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191"/>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191"/>
    <w:pPr>
      <w:ind w:left="720"/>
      <w:contextualSpacing/>
    </w:pPr>
  </w:style>
  <w:style w:type="paragraph" w:styleId="NoSpacing">
    <w:name w:val="No Spacing"/>
    <w:uiPriority w:val="1"/>
    <w:qFormat/>
    <w:rsid w:val="00755191"/>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5611</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20</cp:revision>
  <cp:lastPrinted>2023-11-06T15:25:00Z</cp:lastPrinted>
  <dcterms:created xsi:type="dcterms:W3CDTF">2023-10-27T13:50:00Z</dcterms:created>
  <dcterms:modified xsi:type="dcterms:W3CDTF">2023-11-06T18:04:00Z</dcterms:modified>
</cp:coreProperties>
</file>