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D090" w14:textId="77777777" w:rsidR="00F23053" w:rsidRDefault="00F23053" w:rsidP="00C4511E">
      <w:pPr>
        <w:spacing w:after="0" w:line="240" w:lineRule="auto"/>
        <w:ind w:left="3600"/>
        <w:rPr>
          <w:rFonts w:asciiTheme="majorHAnsi" w:eastAsia="Batang" w:hAnsiTheme="majorHAnsi" w:cstheme="majorHAnsi"/>
          <w:b/>
          <w:sz w:val="24"/>
          <w:szCs w:val="24"/>
        </w:rPr>
      </w:pPr>
    </w:p>
    <w:p w14:paraId="631C1F7D" w14:textId="77777777" w:rsidR="00F23053" w:rsidRDefault="00F23053" w:rsidP="00C4511E">
      <w:pPr>
        <w:spacing w:after="0" w:line="240" w:lineRule="auto"/>
        <w:ind w:left="3600"/>
        <w:rPr>
          <w:rFonts w:asciiTheme="majorHAnsi" w:eastAsia="Batang" w:hAnsiTheme="majorHAnsi" w:cstheme="majorHAnsi"/>
          <w:b/>
          <w:sz w:val="24"/>
          <w:szCs w:val="24"/>
        </w:rPr>
      </w:pPr>
    </w:p>
    <w:p w14:paraId="1FE49D7E" w14:textId="3159F516" w:rsidR="00C4511E" w:rsidRPr="00281901" w:rsidRDefault="00C4511E" w:rsidP="00C4511E">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207AAE10" w14:textId="034AFA78" w:rsidR="00C4511E" w:rsidRPr="00281901" w:rsidRDefault="006A638C" w:rsidP="00C4511E">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October 11</w:t>
      </w:r>
      <w:r w:rsidR="00C4511E">
        <w:rPr>
          <w:rFonts w:asciiTheme="majorHAnsi" w:eastAsia="Batang" w:hAnsiTheme="majorHAnsi" w:cstheme="majorHAnsi"/>
          <w:b/>
          <w:sz w:val="24"/>
          <w:szCs w:val="24"/>
        </w:rPr>
        <w:t>th</w:t>
      </w:r>
      <w:r w:rsidR="00C4511E" w:rsidRPr="00281901">
        <w:rPr>
          <w:rFonts w:asciiTheme="majorHAnsi" w:eastAsia="Batang" w:hAnsiTheme="majorHAnsi" w:cstheme="majorHAnsi"/>
          <w:b/>
          <w:sz w:val="24"/>
          <w:szCs w:val="24"/>
        </w:rPr>
        <w:t xml:space="preserve"> ,202</w:t>
      </w:r>
      <w:r w:rsidR="00C4511E">
        <w:rPr>
          <w:rFonts w:asciiTheme="majorHAnsi" w:eastAsia="Batang" w:hAnsiTheme="majorHAnsi" w:cstheme="majorHAnsi"/>
          <w:b/>
          <w:sz w:val="24"/>
          <w:szCs w:val="24"/>
        </w:rPr>
        <w:t>3</w:t>
      </w:r>
      <w:r w:rsidR="00C4511E" w:rsidRPr="00281901">
        <w:rPr>
          <w:rFonts w:asciiTheme="majorHAnsi" w:eastAsia="Batang" w:hAnsiTheme="majorHAnsi" w:cstheme="majorHAnsi"/>
          <w:b/>
          <w:sz w:val="24"/>
          <w:szCs w:val="24"/>
        </w:rPr>
        <w:t xml:space="preserve"> </w:t>
      </w:r>
    </w:p>
    <w:p w14:paraId="1D7453A3" w14:textId="77777777" w:rsidR="00C4511E" w:rsidRPr="00281901" w:rsidRDefault="00C4511E" w:rsidP="00C4511E">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12B9540F" w14:textId="77777777" w:rsidR="00C4511E" w:rsidRPr="00281901" w:rsidRDefault="00C4511E" w:rsidP="00C4511E">
      <w:pPr>
        <w:spacing w:after="0" w:line="240" w:lineRule="auto"/>
        <w:jc w:val="center"/>
        <w:rPr>
          <w:rFonts w:asciiTheme="majorHAnsi" w:eastAsia="Batang" w:hAnsiTheme="majorHAnsi" w:cstheme="majorHAnsi"/>
          <w:b/>
          <w:sz w:val="24"/>
          <w:szCs w:val="24"/>
        </w:rPr>
      </w:pPr>
    </w:p>
    <w:p w14:paraId="6ADA6DA2" w14:textId="78940D3D" w:rsidR="00C4511E" w:rsidRPr="007460BF" w:rsidRDefault="00C4511E" w:rsidP="00C4511E">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sidR="006A638C">
        <w:rPr>
          <w:rFonts w:cstheme="minorHAnsi"/>
          <w:sz w:val="24"/>
          <w:szCs w:val="24"/>
        </w:rPr>
        <w:t>October 11th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58ACC3CE" w14:textId="77777777" w:rsidR="00C4511E" w:rsidRPr="00281901" w:rsidRDefault="00C4511E" w:rsidP="00C4511E">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76E09BA9" w14:textId="77777777" w:rsidR="00C4511E" w:rsidRPr="00281901" w:rsidRDefault="00C4511E" w:rsidP="00C4511E">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21C09CD4" w14:textId="77777777" w:rsidR="00C4511E" w:rsidRPr="00281901" w:rsidRDefault="00C4511E" w:rsidP="00C4511E">
      <w:pPr>
        <w:pStyle w:val="NoSpacing"/>
      </w:pPr>
      <w:r w:rsidRPr="00281901">
        <w:t>Minutes</w:t>
      </w:r>
    </w:p>
    <w:p w14:paraId="754D435C" w14:textId="77777777" w:rsidR="00C4511E" w:rsidRPr="00281901" w:rsidRDefault="00C4511E" w:rsidP="00C4511E">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301E122A" w14:textId="77777777" w:rsidR="00C4511E" w:rsidRPr="00281901" w:rsidRDefault="00C4511E" w:rsidP="00C4511E">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0CABA4E9" w14:textId="77777777" w:rsidR="00C4511E" w:rsidRPr="00281901" w:rsidRDefault="00C4511E" w:rsidP="00C4511E">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2FE23558" w14:textId="77777777" w:rsidR="00C4511E" w:rsidRPr="00062FB0" w:rsidRDefault="00C4511E" w:rsidP="00C4511E">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14253B60" w14:textId="77777777" w:rsidR="00C4511E" w:rsidRPr="006C0186" w:rsidRDefault="00C4511E" w:rsidP="00C4511E">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73639382" w14:textId="77777777" w:rsidR="00C4511E" w:rsidRPr="00281901" w:rsidRDefault="00C4511E" w:rsidP="00C4511E">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4E1EE6ED" w14:textId="77777777" w:rsidR="00C4511E" w:rsidRPr="00281901" w:rsidRDefault="00C4511E" w:rsidP="00C4511E">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67D53C8D" w14:textId="1B582DE5" w:rsidR="00C4511E" w:rsidRDefault="00C4511E" w:rsidP="00C4511E">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12E1C996" w14:textId="4481256E" w:rsidR="00E937C4" w:rsidRPr="00320927" w:rsidRDefault="00E937C4" w:rsidP="00C4511E">
      <w:pPr>
        <w:spacing w:after="0"/>
        <w:rPr>
          <w:rFonts w:asciiTheme="majorHAnsi" w:hAnsiTheme="majorHAnsi" w:cstheme="majorHAnsi"/>
          <w:b/>
          <w:sz w:val="24"/>
          <w:szCs w:val="24"/>
        </w:rPr>
      </w:pPr>
      <w:r>
        <w:rPr>
          <w:rFonts w:asciiTheme="majorHAnsi" w:hAnsiTheme="majorHAnsi" w:cstheme="majorHAnsi"/>
          <w:b/>
          <w:sz w:val="24"/>
          <w:szCs w:val="24"/>
        </w:rPr>
        <w:tab/>
        <w:t>Treasurer Report</w:t>
      </w:r>
    </w:p>
    <w:p w14:paraId="7A80CDCD" w14:textId="77777777" w:rsidR="00C4511E" w:rsidRPr="00281901" w:rsidRDefault="00C4511E" w:rsidP="00C4511E">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3A6436D8" w14:textId="77777777" w:rsidR="00C4511E" w:rsidRPr="00281901" w:rsidRDefault="00C4511E" w:rsidP="00C4511E">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3198E299" w14:textId="77777777" w:rsidR="00C4511E" w:rsidRPr="00281901" w:rsidRDefault="00C4511E" w:rsidP="00C4511E">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5139D129" w14:textId="77777777" w:rsidR="00C4511E" w:rsidRDefault="00C4511E" w:rsidP="00C4511E">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3219F9F9" w14:textId="77777777" w:rsidR="00C4511E" w:rsidRDefault="00C4511E" w:rsidP="00C4511E">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29978466" w14:textId="77777777" w:rsidR="00C4511E" w:rsidRDefault="00C4511E" w:rsidP="00C4511E">
      <w:pPr>
        <w:spacing w:after="0" w:line="240" w:lineRule="auto"/>
        <w:rPr>
          <w:rFonts w:asciiTheme="majorHAnsi" w:eastAsia="Batang" w:hAnsiTheme="majorHAnsi" w:cstheme="majorHAnsi"/>
          <w:b/>
          <w:sz w:val="24"/>
          <w:szCs w:val="24"/>
        </w:rPr>
      </w:pPr>
      <w:r w:rsidRPr="005B452B">
        <w:rPr>
          <w:rFonts w:asciiTheme="majorHAnsi" w:eastAsia="Batang" w:hAnsiTheme="majorHAnsi" w:cstheme="majorHAnsi"/>
          <w:b/>
          <w:sz w:val="24"/>
          <w:szCs w:val="24"/>
        </w:rPr>
        <w:t>Public Hearing</w:t>
      </w:r>
    </w:p>
    <w:p w14:paraId="561286EC" w14:textId="7B976BD8" w:rsidR="00C4511E" w:rsidRDefault="00C4511E" w:rsidP="00C4511E">
      <w:pPr>
        <w:pStyle w:val="ListParagraph"/>
        <w:numPr>
          <w:ilvl w:val="0"/>
          <w:numId w:val="4"/>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Green Light Subdivision Final Plat</w:t>
      </w:r>
    </w:p>
    <w:p w14:paraId="56363F4A" w14:textId="1FCEE4AD" w:rsidR="00C4511E" w:rsidRPr="00C4511E" w:rsidRDefault="00C4511E" w:rsidP="00C4511E">
      <w:pPr>
        <w:spacing w:after="0" w:line="240" w:lineRule="auto"/>
        <w:rPr>
          <w:rFonts w:asciiTheme="majorHAnsi" w:eastAsia="Batang" w:hAnsiTheme="majorHAnsi" w:cstheme="majorHAnsi"/>
          <w:bCs/>
          <w:sz w:val="24"/>
          <w:szCs w:val="24"/>
        </w:rPr>
      </w:pPr>
      <w:r w:rsidRPr="00C4511E">
        <w:rPr>
          <w:rFonts w:asciiTheme="majorHAnsi" w:eastAsia="Batang" w:hAnsiTheme="majorHAnsi" w:cstheme="majorHAnsi"/>
          <w:b/>
        </w:rPr>
        <w:t>New Business</w:t>
      </w:r>
    </w:p>
    <w:p w14:paraId="7A26EA46" w14:textId="77777777" w:rsidR="00C4511E" w:rsidRDefault="00C4511E" w:rsidP="00C4511E">
      <w:pPr>
        <w:pStyle w:val="ListParagraph"/>
        <w:numPr>
          <w:ilvl w:val="0"/>
          <w:numId w:val="2"/>
        </w:numPr>
        <w:spacing w:after="0"/>
        <w:rPr>
          <w:rFonts w:asciiTheme="majorHAnsi" w:eastAsia="Batang" w:hAnsiTheme="majorHAnsi" w:cstheme="majorHAnsi"/>
          <w:bCs/>
          <w:sz w:val="24"/>
          <w:szCs w:val="24"/>
        </w:rPr>
      </w:pPr>
      <w:r w:rsidRPr="00F543EC">
        <w:rPr>
          <w:rFonts w:asciiTheme="majorHAnsi" w:eastAsia="Batang" w:hAnsiTheme="majorHAnsi" w:cstheme="majorHAnsi"/>
          <w:bCs/>
          <w:sz w:val="24"/>
          <w:szCs w:val="24"/>
        </w:rPr>
        <w:t>Approve/ Disapprove Claims List A</w:t>
      </w:r>
    </w:p>
    <w:p w14:paraId="44B4D828" w14:textId="318B9F95" w:rsidR="00360518" w:rsidRDefault="00360518" w:rsidP="00C4511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Green Light Subdivision Final Plat</w:t>
      </w:r>
    </w:p>
    <w:p w14:paraId="6E48A4F4" w14:textId="375BFE32" w:rsidR="006C55D7" w:rsidRPr="00F543EC" w:rsidRDefault="006C55D7" w:rsidP="00C4511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Review possible action subdivision agreement</w:t>
      </w:r>
    </w:p>
    <w:p w14:paraId="41F66AF4" w14:textId="7B4FCE5E" w:rsidR="00C4511E" w:rsidRDefault="00C4511E" w:rsidP="00C4511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Dump trailer</w:t>
      </w:r>
    </w:p>
    <w:p w14:paraId="7E2E6A1A" w14:textId="23626B09" w:rsidR="00C4511E" w:rsidRDefault="00C4511E" w:rsidP="00C4511E">
      <w:pPr>
        <w:pStyle w:val="ListParagraph"/>
        <w:numPr>
          <w:ilvl w:val="0"/>
          <w:numId w:val="2"/>
        </w:numPr>
        <w:spacing w:after="0" w:line="240" w:lineRule="auto"/>
        <w:rPr>
          <w:rFonts w:asciiTheme="majorHAnsi" w:eastAsia="Batang" w:hAnsiTheme="majorHAnsi" w:cstheme="majorHAnsi"/>
          <w:bCs/>
          <w:sz w:val="24"/>
          <w:szCs w:val="24"/>
        </w:rPr>
      </w:pPr>
      <w:r w:rsidRPr="00C4511E">
        <w:rPr>
          <w:rFonts w:asciiTheme="majorHAnsi" w:eastAsia="Batang" w:hAnsiTheme="majorHAnsi" w:cstheme="majorHAnsi"/>
          <w:bCs/>
          <w:sz w:val="24"/>
          <w:szCs w:val="24"/>
        </w:rPr>
        <w:t>Approve</w:t>
      </w:r>
      <w:r>
        <w:rPr>
          <w:rFonts w:asciiTheme="majorHAnsi" w:eastAsia="Batang" w:hAnsiTheme="majorHAnsi" w:cstheme="majorHAnsi"/>
          <w:bCs/>
          <w:sz w:val="24"/>
          <w:szCs w:val="24"/>
        </w:rPr>
        <w:t>/ Disapprove Dennis request for sidewalk from Post office to Hwy 6</w:t>
      </w:r>
    </w:p>
    <w:p w14:paraId="4F222416" w14:textId="0A671483" w:rsidR="00C4511E" w:rsidRDefault="00E20F32" w:rsidP="00C4511E">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 xml:space="preserve">Approve/ Disapprove </w:t>
      </w:r>
      <w:r w:rsidR="00B3021D">
        <w:rPr>
          <w:rFonts w:asciiTheme="majorHAnsi" w:eastAsia="Batang" w:hAnsiTheme="majorHAnsi" w:cstheme="majorHAnsi"/>
          <w:bCs/>
          <w:sz w:val="24"/>
          <w:szCs w:val="24"/>
        </w:rPr>
        <w:t>one truck and pup</w:t>
      </w:r>
      <w:r>
        <w:rPr>
          <w:rFonts w:asciiTheme="majorHAnsi" w:eastAsia="Batang" w:hAnsiTheme="majorHAnsi" w:cstheme="majorHAnsi"/>
          <w:bCs/>
          <w:sz w:val="24"/>
          <w:szCs w:val="24"/>
        </w:rPr>
        <w:t xml:space="preserve"> of 1 ½ in rock</w:t>
      </w:r>
    </w:p>
    <w:p w14:paraId="201ADCEE" w14:textId="710EB39D" w:rsidR="00E20F32" w:rsidRDefault="00E20F32" w:rsidP="00C4511E">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w:t>
      </w:r>
      <w:r w:rsidR="00B3021D">
        <w:rPr>
          <w:rFonts w:asciiTheme="majorHAnsi" w:eastAsia="Batang" w:hAnsiTheme="majorHAnsi" w:cstheme="majorHAnsi"/>
          <w:bCs/>
          <w:sz w:val="24"/>
          <w:szCs w:val="24"/>
        </w:rPr>
        <w:t>one truck and pup</w:t>
      </w:r>
      <w:r w:rsidR="00EC38F1">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¾ crush and run rock</w:t>
      </w:r>
    </w:p>
    <w:p w14:paraId="4211E594" w14:textId="0DD90B41" w:rsidR="00E20F32" w:rsidRDefault="00E20F32" w:rsidP="00C4511E">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Approve/ Disapprove tires for </w:t>
      </w:r>
      <w:r w:rsidR="00D75D1E">
        <w:rPr>
          <w:rFonts w:asciiTheme="majorHAnsi" w:eastAsia="Batang" w:hAnsiTheme="majorHAnsi" w:cstheme="majorHAnsi"/>
          <w:bCs/>
          <w:sz w:val="24"/>
          <w:szCs w:val="24"/>
        </w:rPr>
        <w:t xml:space="preserve">white maintenance </w:t>
      </w:r>
      <w:r>
        <w:rPr>
          <w:rFonts w:asciiTheme="majorHAnsi" w:eastAsia="Batang" w:hAnsiTheme="majorHAnsi" w:cstheme="majorHAnsi"/>
          <w:bCs/>
          <w:sz w:val="24"/>
          <w:szCs w:val="24"/>
        </w:rPr>
        <w:t>truck</w:t>
      </w:r>
    </w:p>
    <w:p w14:paraId="19524E17" w14:textId="696CE7EA" w:rsidR="00D003DE" w:rsidRDefault="00D003DE" w:rsidP="00C4511E">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taking in scrap </w:t>
      </w:r>
      <w:r w:rsidR="000866DF">
        <w:rPr>
          <w:rFonts w:asciiTheme="majorHAnsi" w:eastAsia="Batang" w:hAnsiTheme="majorHAnsi" w:cstheme="majorHAnsi"/>
          <w:bCs/>
          <w:sz w:val="24"/>
          <w:szCs w:val="24"/>
        </w:rPr>
        <w:t>steel</w:t>
      </w:r>
    </w:p>
    <w:p w14:paraId="2787D04E" w14:textId="6E766928" w:rsidR="000278D7" w:rsidRDefault="000278D7" w:rsidP="00C4511E">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weapons within Village</w:t>
      </w:r>
    </w:p>
    <w:p w14:paraId="3A3EA7E4" w14:textId="450CC0A7" w:rsidR="009E5FAC" w:rsidRDefault="009E5FAC" w:rsidP="00C4511E">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sampling equipment for sewer plant</w:t>
      </w:r>
    </w:p>
    <w:p w14:paraId="47B9FB25" w14:textId="7359BF1D" w:rsidR="008B1922" w:rsidRPr="00F07078" w:rsidRDefault="008B1922" w:rsidP="008B1922">
      <w:pPr>
        <w:pStyle w:val="ListParagraph"/>
        <w:numPr>
          <w:ilvl w:val="0"/>
          <w:numId w:val="2"/>
        </w:numPr>
        <w:spacing w:after="0" w:line="240" w:lineRule="auto"/>
        <w:rPr>
          <w:rFonts w:asciiTheme="majorHAnsi" w:eastAsia="Batang" w:hAnsiTheme="majorHAnsi" w:cstheme="majorHAnsi"/>
          <w:b/>
          <w:sz w:val="24"/>
          <w:szCs w:val="24"/>
        </w:rPr>
      </w:pPr>
      <w:r w:rsidRPr="008B1922">
        <w:rPr>
          <w:rFonts w:asciiTheme="majorHAnsi" w:eastAsia="Batang" w:hAnsiTheme="majorHAnsi" w:cstheme="majorHAnsi"/>
          <w:bCs/>
          <w:sz w:val="24"/>
          <w:szCs w:val="24"/>
        </w:rPr>
        <w:t>Discussion possi</w:t>
      </w:r>
      <w:r>
        <w:rPr>
          <w:rFonts w:asciiTheme="majorHAnsi" w:eastAsia="Batang" w:hAnsiTheme="majorHAnsi" w:cstheme="majorHAnsi"/>
          <w:bCs/>
          <w:sz w:val="24"/>
          <w:szCs w:val="24"/>
        </w:rPr>
        <w:t>ble action backup sewer operator</w:t>
      </w:r>
    </w:p>
    <w:p w14:paraId="3330EFFF" w14:textId="24758357" w:rsidR="00F07078" w:rsidRPr="00E07D40" w:rsidRDefault="00F07078" w:rsidP="008B1922">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 xml:space="preserve"> Discussion possible action Pinnacle Bank Accounts</w:t>
      </w:r>
    </w:p>
    <w:p w14:paraId="47F435C6" w14:textId="7825CAB2" w:rsidR="00E07D40" w:rsidRPr="008B1922" w:rsidRDefault="00E07D40" w:rsidP="008B1922">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 xml:space="preserve"> Approve/ Disapprove Interstate Bank CD’s</w:t>
      </w:r>
    </w:p>
    <w:p w14:paraId="24614AE1" w14:textId="307D0873" w:rsidR="004A2D1F" w:rsidRPr="008B1922" w:rsidRDefault="004A2D1F" w:rsidP="008B1922">
      <w:pPr>
        <w:spacing w:after="0" w:line="240" w:lineRule="auto"/>
        <w:rPr>
          <w:rFonts w:asciiTheme="majorHAnsi" w:eastAsia="Batang" w:hAnsiTheme="majorHAnsi" w:cstheme="majorHAnsi"/>
          <w:b/>
          <w:sz w:val="24"/>
          <w:szCs w:val="24"/>
        </w:rPr>
      </w:pPr>
      <w:r w:rsidRPr="008B1922">
        <w:rPr>
          <w:rFonts w:asciiTheme="majorHAnsi" w:eastAsia="Batang" w:hAnsiTheme="majorHAnsi" w:cstheme="majorHAnsi"/>
          <w:b/>
          <w:sz w:val="24"/>
          <w:szCs w:val="24"/>
        </w:rPr>
        <w:t>Resolution</w:t>
      </w:r>
    </w:p>
    <w:p w14:paraId="78B8531F" w14:textId="717CC243" w:rsidR="004A2D1F" w:rsidRPr="004A2D1F" w:rsidRDefault="004A2D1F" w:rsidP="004A2D1F">
      <w:pPr>
        <w:pStyle w:val="ListParagraph"/>
        <w:numPr>
          <w:ilvl w:val="0"/>
          <w:numId w:val="6"/>
        </w:numPr>
        <w:spacing w:after="0" w:line="240" w:lineRule="auto"/>
        <w:rPr>
          <w:rFonts w:asciiTheme="majorHAnsi" w:eastAsia="Batang" w:hAnsiTheme="majorHAnsi" w:cstheme="majorHAnsi"/>
          <w:bCs/>
          <w:sz w:val="24"/>
          <w:szCs w:val="24"/>
        </w:rPr>
      </w:pPr>
      <w:r w:rsidRPr="004A2D1F">
        <w:rPr>
          <w:rFonts w:asciiTheme="majorHAnsi" w:eastAsia="Batang" w:hAnsiTheme="majorHAnsi" w:cstheme="majorHAnsi"/>
          <w:bCs/>
          <w:sz w:val="24"/>
          <w:szCs w:val="24"/>
        </w:rPr>
        <w:t>Approve/ Disapprove Resolution 23-09 236 N Hwy 6 Nuisance</w:t>
      </w:r>
    </w:p>
    <w:p w14:paraId="70FBCF88" w14:textId="075E272F" w:rsidR="00C4511E" w:rsidRPr="00E20F32" w:rsidRDefault="00C4511E" w:rsidP="00E20F32">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075594E9" w14:textId="77777777" w:rsidR="00C4511E" w:rsidRPr="00281901" w:rsidRDefault="00C4511E" w:rsidP="00C4511E">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793E75E6" w14:textId="77777777" w:rsidR="00C4511E" w:rsidRDefault="00C4511E" w:rsidP="00C4511E">
      <w:r w:rsidRPr="00281901">
        <w:rPr>
          <w:rFonts w:asciiTheme="majorHAnsi" w:hAnsiTheme="majorHAnsi" w:cstheme="majorHAnsi"/>
          <w:i/>
          <w:iCs/>
          <w:sz w:val="24"/>
          <w:szCs w:val="24"/>
        </w:rPr>
        <w:t>The Agenda is readily available for inspection at the Village Clerk’s Office located at 619 Main Street, Greenwood, Nebraska during</w:t>
      </w:r>
    </w:p>
    <w:p w14:paraId="6C3DEECA" w14:textId="77777777" w:rsidR="00C4511E" w:rsidRDefault="00C4511E" w:rsidP="00C4511E"/>
    <w:p w14:paraId="5C9023A0"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06"/>
    <w:multiLevelType w:val="hybridMultilevel"/>
    <w:tmpl w:val="728620DE"/>
    <w:lvl w:ilvl="0" w:tplc="2D5A3A4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42DD4DB7"/>
    <w:multiLevelType w:val="hybridMultilevel"/>
    <w:tmpl w:val="AA703D7A"/>
    <w:lvl w:ilvl="0" w:tplc="239A44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4FF95184"/>
    <w:multiLevelType w:val="hybridMultilevel"/>
    <w:tmpl w:val="C6AC3D36"/>
    <w:lvl w:ilvl="0" w:tplc="CDBC63DC">
      <w:start w:val="1"/>
      <w:numFmt w:val="decimal"/>
      <w:lvlText w:val="%1."/>
      <w:lvlJc w:val="left"/>
      <w:pPr>
        <w:ind w:left="645" w:hanging="360"/>
      </w:pPr>
      <w:rPr>
        <w:rFonts w:hint="default"/>
        <w:b w:val="0"/>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74036F"/>
    <w:multiLevelType w:val="hybridMultilevel"/>
    <w:tmpl w:val="B8263E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5383946"/>
    <w:multiLevelType w:val="hybridMultilevel"/>
    <w:tmpl w:val="EEDA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3714">
    <w:abstractNumId w:val="3"/>
  </w:num>
  <w:num w:numId="2" w16cid:durableId="596253329">
    <w:abstractNumId w:val="2"/>
  </w:num>
  <w:num w:numId="3" w16cid:durableId="1588728429">
    <w:abstractNumId w:val="4"/>
  </w:num>
  <w:num w:numId="4" w16cid:durableId="221523274">
    <w:abstractNumId w:val="1"/>
  </w:num>
  <w:num w:numId="5" w16cid:durableId="578910404">
    <w:abstractNumId w:val="5"/>
  </w:num>
  <w:num w:numId="6" w16cid:durableId="1273365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1E"/>
    <w:rsid w:val="000278D7"/>
    <w:rsid w:val="000866DF"/>
    <w:rsid w:val="001856C7"/>
    <w:rsid w:val="00296095"/>
    <w:rsid w:val="00360518"/>
    <w:rsid w:val="004227E9"/>
    <w:rsid w:val="004A2D1F"/>
    <w:rsid w:val="005539FA"/>
    <w:rsid w:val="006A638C"/>
    <w:rsid w:val="006C55D7"/>
    <w:rsid w:val="008B1922"/>
    <w:rsid w:val="008C49EB"/>
    <w:rsid w:val="009E5FAC"/>
    <w:rsid w:val="00B278CD"/>
    <w:rsid w:val="00B3021D"/>
    <w:rsid w:val="00B95FAF"/>
    <w:rsid w:val="00BA736D"/>
    <w:rsid w:val="00C3389D"/>
    <w:rsid w:val="00C4511E"/>
    <w:rsid w:val="00C67800"/>
    <w:rsid w:val="00D003DE"/>
    <w:rsid w:val="00D75D1E"/>
    <w:rsid w:val="00E07D40"/>
    <w:rsid w:val="00E20F32"/>
    <w:rsid w:val="00E937C4"/>
    <w:rsid w:val="00EC38F1"/>
    <w:rsid w:val="00F07078"/>
    <w:rsid w:val="00F2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6FA5"/>
  <w15:chartTrackingRefBased/>
  <w15:docId w15:val="{D4A9DFDB-4619-4393-A7BE-0D1DC633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1E"/>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1E"/>
    <w:pPr>
      <w:ind w:left="720"/>
      <w:contextualSpacing/>
    </w:pPr>
  </w:style>
  <w:style w:type="paragraph" w:styleId="NoSpacing">
    <w:name w:val="No Spacing"/>
    <w:uiPriority w:val="1"/>
    <w:qFormat/>
    <w:rsid w:val="00C4511E"/>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4163</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28</cp:revision>
  <cp:lastPrinted>2023-10-06T16:33:00Z</cp:lastPrinted>
  <dcterms:created xsi:type="dcterms:W3CDTF">2023-09-29T17:10:00Z</dcterms:created>
  <dcterms:modified xsi:type="dcterms:W3CDTF">2023-10-06T17:00:00Z</dcterms:modified>
</cp:coreProperties>
</file>