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FBC2" w14:textId="1A10DAC6" w:rsidR="002E4013" w:rsidRDefault="002E4013" w:rsidP="00F9184F">
      <w:pPr>
        <w:spacing w:after="0" w:line="240" w:lineRule="auto"/>
        <w:ind w:left="3600"/>
        <w:rPr>
          <w:rFonts w:asciiTheme="majorHAnsi" w:eastAsia="Batang" w:hAnsiTheme="majorHAnsi" w:cstheme="majorHAnsi"/>
          <w:b/>
          <w:sz w:val="24"/>
          <w:szCs w:val="24"/>
        </w:rPr>
      </w:pPr>
    </w:p>
    <w:p w14:paraId="7E02BDE3" w14:textId="77777777" w:rsidR="002E4013" w:rsidRDefault="002E4013" w:rsidP="00F9184F">
      <w:pPr>
        <w:spacing w:after="0" w:line="240" w:lineRule="auto"/>
        <w:ind w:left="3600"/>
        <w:rPr>
          <w:rFonts w:asciiTheme="majorHAnsi" w:eastAsia="Batang" w:hAnsiTheme="majorHAnsi" w:cstheme="majorHAnsi"/>
          <w:b/>
          <w:sz w:val="24"/>
          <w:szCs w:val="24"/>
        </w:rPr>
      </w:pPr>
    </w:p>
    <w:p w14:paraId="6D8B15FD" w14:textId="77777777" w:rsidR="002E4013" w:rsidRDefault="002E4013" w:rsidP="00F9184F">
      <w:pPr>
        <w:spacing w:after="0" w:line="240" w:lineRule="auto"/>
        <w:ind w:left="3600"/>
        <w:rPr>
          <w:rFonts w:asciiTheme="majorHAnsi" w:eastAsia="Batang" w:hAnsiTheme="majorHAnsi" w:cstheme="majorHAnsi"/>
          <w:b/>
          <w:sz w:val="24"/>
          <w:szCs w:val="24"/>
        </w:rPr>
      </w:pPr>
    </w:p>
    <w:p w14:paraId="6399B064" w14:textId="77777777" w:rsidR="002E4013" w:rsidRDefault="002E4013" w:rsidP="00F9184F">
      <w:pPr>
        <w:spacing w:after="0" w:line="240" w:lineRule="auto"/>
        <w:ind w:left="3600"/>
        <w:rPr>
          <w:rFonts w:asciiTheme="majorHAnsi" w:eastAsia="Batang" w:hAnsiTheme="majorHAnsi" w:cstheme="majorHAnsi"/>
          <w:b/>
          <w:sz w:val="24"/>
          <w:szCs w:val="24"/>
        </w:rPr>
      </w:pPr>
    </w:p>
    <w:p w14:paraId="6C2D354B" w14:textId="0BD7746A" w:rsidR="00F9184F" w:rsidRPr="00281901" w:rsidRDefault="00F9184F" w:rsidP="00F9184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1D6264D3" w14:textId="2695968D" w:rsidR="00F9184F" w:rsidRPr="00281901" w:rsidRDefault="00F9184F" w:rsidP="00F9184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July 12th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62C2BFC0" w14:textId="77777777" w:rsidR="00F9184F" w:rsidRPr="00281901" w:rsidRDefault="00F9184F" w:rsidP="00F9184F">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6443256E" w14:textId="77777777" w:rsidR="00F9184F" w:rsidRPr="00281901" w:rsidRDefault="00F9184F" w:rsidP="00F9184F">
      <w:pPr>
        <w:spacing w:after="0" w:line="240" w:lineRule="auto"/>
        <w:jc w:val="center"/>
        <w:rPr>
          <w:rFonts w:asciiTheme="majorHAnsi" w:eastAsia="Batang" w:hAnsiTheme="majorHAnsi" w:cstheme="majorHAnsi"/>
          <w:b/>
          <w:sz w:val="24"/>
          <w:szCs w:val="24"/>
        </w:rPr>
      </w:pPr>
    </w:p>
    <w:p w14:paraId="7EFFD063" w14:textId="7B021E71" w:rsidR="00F9184F" w:rsidRPr="007460BF" w:rsidRDefault="00F9184F" w:rsidP="00F9184F">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Pr>
          <w:rFonts w:cstheme="minorHAnsi"/>
          <w:sz w:val="24"/>
          <w:szCs w:val="24"/>
        </w:rPr>
        <w:t>July 12th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6EA6797" w14:textId="77777777" w:rsidR="00F9184F" w:rsidRPr="00281901" w:rsidRDefault="00F9184F" w:rsidP="00F9184F">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5994EEFC" w14:textId="77777777" w:rsidR="00F9184F" w:rsidRPr="00281901" w:rsidRDefault="00F9184F" w:rsidP="00F9184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1A11F4D" w14:textId="77777777" w:rsidR="00F9184F" w:rsidRPr="00281901" w:rsidRDefault="00F9184F" w:rsidP="00F9184F">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5D3A9A13" w14:textId="77777777" w:rsidR="00F9184F" w:rsidRPr="00281901" w:rsidRDefault="00F9184F" w:rsidP="00F9184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2C35A139" w14:textId="77777777" w:rsidR="00F9184F" w:rsidRPr="00281901" w:rsidRDefault="00F9184F" w:rsidP="00F9184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076C4C7" w14:textId="77777777" w:rsidR="00F9184F" w:rsidRPr="00281901" w:rsidRDefault="00F9184F" w:rsidP="00F9184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0767BB32" w14:textId="77777777" w:rsidR="00F9184F" w:rsidRPr="00062FB0" w:rsidRDefault="00F9184F" w:rsidP="00F9184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318529C8" w14:textId="77777777" w:rsidR="00F9184F" w:rsidRPr="006C0186" w:rsidRDefault="00F9184F" w:rsidP="00F9184F">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CA0B579" w14:textId="77777777" w:rsidR="00F9184F" w:rsidRPr="00281901"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1C5EB84E" w14:textId="77777777" w:rsidR="00F9184F" w:rsidRPr="00281901"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78D1378A" w14:textId="77777777" w:rsidR="00F9184F"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0D4C939C" w14:textId="77777777" w:rsidR="00F9184F" w:rsidRPr="00320927" w:rsidRDefault="00F9184F" w:rsidP="00F9184F">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4DC77F7E" w14:textId="77777777" w:rsidR="00F9184F" w:rsidRPr="00281901"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7972EAF9" w14:textId="77777777" w:rsidR="00F9184F" w:rsidRPr="00281901"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48AD495E" w14:textId="77777777" w:rsidR="00F9184F" w:rsidRPr="00281901"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3AE47F2E" w14:textId="77777777" w:rsidR="00F9184F" w:rsidRDefault="00F9184F" w:rsidP="00F9184F">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6AEFCDFE" w14:textId="77777777" w:rsidR="00F9184F" w:rsidRPr="003136C2" w:rsidRDefault="00F9184F" w:rsidP="00F9184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take action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7B7EE64D" w14:textId="77777777" w:rsidR="00F9184F" w:rsidRPr="00337DF5" w:rsidRDefault="00F9184F" w:rsidP="00F9184F">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1AFA1A07" w14:textId="27F20D4B" w:rsidR="00F9184F" w:rsidRPr="00266F13" w:rsidRDefault="00F9184F" w:rsidP="00F9184F">
      <w:pPr>
        <w:spacing w:after="0"/>
        <w:ind w:left="285"/>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1</w:t>
      </w:r>
      <w:r w:rsidR="00975940" w:rsidRPr="00266F13">
        <w:rPr>
          <w:rFonts w:asciiTheme="majorHAnsi" w:eastAsia="Batang" w:hAnsiTheme="majorHAnsi" w:cstheme="majorHAnsi"/>
          <w:bCs/>
          <w:sz w:val="24"/>
          <w:szCs w:val="24"/>
        </w:rPr>
        <w:t>.</w:t>
      </w:r>
      <w:r w:rsidRPr="00266F13">
        <w:rPr>
          <w:rFonts w:asciiTheme="majorHAnsi" w:eastAsia="Batang" w:hAnsiTheme="majorHAnsi" w:cstheme="majorHAnsi"/>
          <w:bCs/>
          <w:sz w:val="24"/>
          <w:szCs w:val="24"/>
        </w:rPr>
        <w:t xml:space="preserve">   Approve/ Disapprove Claims List A</w:t>
      </w:r>
    </w:p>
    <w:p w14:paraId="02C61FCF" w14:textId="1730612E" w:rsidR="00F9184F" w:rsidRPr="00266F13" w:rsidRDefault="00F9184F" w:rsidP="00F9184F">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w:t>
      </w:r>
      <w:r w:rsidR="00975940" w:rsidRPr="00266F13">
        <w:rPr>
          <w:rFonts w:asciiTheme="majorHAnsi" w:eastAsia="Batang" w:hAnsiTheme="majorHAnsi" w:cstheme="majorHAnsi"/>
          <w:bCs/>
          <w:sz w:val="24"/>
          <w:szCs w:val="24"/>
        </w:rPr>
        <w:t>2</w:t>
      </w:r>
      <w:r w:rsidRPr="00266F13">
        <w:rPr>
          <w:rFonts w:asciiTheme="majorHAnsi" w:eastAsia="Batang" w:hAnsiTheme="majorHAnsi" w:cstheme="majorHAnsi"/>
          <w:bCs/>
          <w:sz w:val="24"/>
          <w:szCs w:val="24"/>
        </w:rPr>
        <w:t xml:space="preserve">.  </w:t>
      </w:r>
      <w:r w:rsidR="00975940" w:rsidRPr="00266F13">
        <w:rPr>
          <w:rFonts w:asciiTheme="majorHAnsi" w:eastAsia="Batang" w:hAnsiTheme="majorHAnsi" w:cstheme="majorHAnsi"/>
          <w:bCs/>
          <w:sz w:val="24"/>
          <w:szCs w:val="24"/>
        </w:rPr>
        <w:t>Discussion Solar within Village</w:t>
      </w:r>
    </w:p>
    <w:p w14:paraId="05BEF05D" w14:textId="3DD1FA1D" w:rsidR="00F9184F" w:rsidRPr="00266F13" w:rsidRDefault="00F9184F" w:rsidP="00F9184F">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w:t>
      </w:r>
      <w:r w:rsidR="00975940" w:rsidRPr="00266F13">
        <w:rPr>
          <w:rFonts w:asciiTheme="majorHAnsi" w:eastAsia="Batang" w:hAnsiTheme="majorHAnsi" w:cstheme="majorHAnsi"/>
          <w:bCs/>
          <w:sz w:val="24"/>
          <w:szCs w:val="24"/>
        </w:rPr>
        <w:t>3</w:t>
      </w:r>
      <w:r w:rsidRPr="00266F13">
        <w:rPr>
          <w:rFonts w:asciiTheme="majorHAnsi" w:eastAsia="Batang" w:hAnsiTheme="majorHAnsi" w:cstheme="majorHAnsi"/>
          <w:bCs/>
          <w:sz w:val="24"/>
          <w:szCs w:val="24"/>
        </w:rPr>
        <w:t>.  Approve/ Disapprove Street closures for Greenwood Days</w:t>
      </w:r>
    </w:p>
    <w:p w14:paraId="5C60695F" w14:textId="534E5E1E" w:rsidR="00F9184F" w:rsidRDefault="00F9184F" w:rsidP="00F9184F">
      <w:pPr>
        <w:spacing w:after="0" w:line="240" w:lineRule="auto"/>
        <w:rPr>
          <w:rFonts w:asciiTheme="majorHAnsi" w:eastAsia="Batang" w:hAnsiTheme="majorHAnsi" w:cstheme="majorHAnsi"/>
          <w:bCs/>
          <w:sz w:val="24"/>
          <w:szCs w:val="24"/>
        </w:rPr>
      </w:pPr>
      <w:r w:rsidRPr="00266F13">
        <w:rPr>
          <w:rFonts w:asciiTheme="majorHAnsi" w:eastAsia="Batang" w:hAnsiTheme="majorHAnsi" w:cstheme="majorHAnsi"/>
          <w:bCs/>
          <w:sz w:val="24"/>
          <w:szCs w:val="24"/>
        </w:rPr>
        <w:t xml:space="preserve">      </w:t>
      </w:r>
      <w:r w:rsidR="00975940" w:rsidRPr="00266F13">
        <w:rPr>
          <w:rFonts w:asciiTheme="majorHAnsi" w:eastAsia="Batang" w:hAnsiTheme="majorHAnsi" w:cstheme="majorHAnsi"/>
          <w:bCs/>
          <w:sz w:val="24"/>
          <w:szCs w:val="24"/>
        </w:rPr>
        <w:t>4</w:t>
      </w:r>
      <w:r w:rsidRPr="00266F13">
        <w:rPr>
          <w:rFonts w:asciiTheme="majorHAnsi" w:eastAsia="Batang" w:hAnsiTheme="majorHAnsi" w:cstheme="majorHAnsi"/>
          <w:bCs/>
          <w:sz w:val="24"/>
          <w:szCs w:val="24"/>
        </w:rPr>
        <w:t xml:space="preserve">.  </w:t>
      </w:r>
      <w:r w:rsidR="00266F13" w:rsidRPr="00266F13">
        <w:rPr>
          <w:rFonts w:asciiTheme="majorHAnsi" w:eastAsia="Batang" w:hAnsiTheme="majorHAnsi" w:cstheme="majorHAnsi"/>
          <w:bCs/>
          <w:sz w:val="24"/>
          <w:szCs w:val="24"/>
        </w:rPr>
        <w:t xml:space="preserve">Discussion </w:t>
      </w:r>
      <w:r w:rsidR="00266F13">
        <w:rPr>
          <w:rFonts w:asciiTheme="majorHAnsi" w:eastAsia="Batang" w:hAnsiTheme="majorHAnsi" w:cstheme="majorHAnsi"/>
          <w:bCs/>
          <w:sz w:val="24"/>
          <w:szCs w:val="24"/>
        </w:rPr>
        <w:t>p</w:t>
      </w:r>
      <w:r w:rsidR="00266F13" w:rsidRPr="00266F13">
        <w:rPr>
          <w:rFonts w:asciiTheme="majorHAnsi" w:eastAsia="Batang" w:hAnsiTheme="majorHAnsi" w:cstheme="majorHAnsi"/>
          <w:bCs/>
          <w:sz w:val="24"/>
          <w:szCs w:val="24"/>
        </w:rPr>
        <w:t>ossible action JEO bid for blending point for well</w:t>
      </w:r>
      <w:r w:rsidRPr="00266F13">
        <w:rPr>
          <w:rFonts w:asciiTheme="majorHAnsi" w:eastAsia="Batang" w:hAnsiTheme="majorHAnsi" w:cstheme="majorHAnsi"/>
          <w:bCs/>
          <w:sz w:val="24"/>
          <w:szCs w:val="24"/>
        </w:rPr>
        <w:t xml:space="preserve">     </w:t>
      </w:r>
    </w:p>
    <w:p w14:paraId="7E58207A" w14:textId="0CE4F371" w:rsidR="005C08FD" w:rsidRPr="00266F13" w:rsidRDefault="005C08FD" w:rsidP="00F9184F">
      <w:p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5.  Approve/ Disapprove SDL for Uptown Saloon</w:t>
      </w:r>
    </w:p>
    <w:p w14:paraId="79B73774" w14:textId="77777777" w:rsidR="00F9184F" w:rsidRDefault="00F9184F" w:rsidP="00F9184F">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lastRenderedPageBreak/>
        <w:t>Board Comments</w:t>
      </w:r>
      <w:r w:rsidRPr="00281901">
        <w:rPr>
          <w:rFonts w:asciiTheme="majorHAnsi" w:eastAsia="Batang" w:hAnsiTheme="majorHAnsi" w:cstheme="majorHAnsi"/>
          <w:bCs/>
          <w:sz w:val="24"/>
          <w:szCs w:val="24"/>
        </w:rPr>
        <w:t xml:space="preserve"> </w:t>
      </w:r>
    </w:p>
    <w:p w14:paraId="04D74419" w14:textId="77777777" w:rsidR="00F9184F" w:rsidRPr="00281901" w:rsidRDefault="00F9184F" w:rsidP="00F9184F">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79C1F846" w14:textId="007D8FAD" w:rsidR="00C3389D" w:rsidRPr="00266F13" w:rsidRDefault="00F9184F">
      <w:pPr>
        <w:rPr>
          <w:rFonts w:asciiTheme="majorHAnsi" w:hAnsiTheme="majorHAnsi" w:cstheme="majorHAnsi"/>
          <w:sz w:val="24"/>
          <w:szCs w:val="24"/>
        </w:rPr>
      </w:pPr>
      <w:r w:rsidRPr="00281901">
        <w:rPr>
          <w:rFonts w:asciiTheme="majorHAnsi" w:hAnsiTheme="majorHAnsi" w:cstheme="majorHAnsi"/>
          <w:i/>
          <w:iCs/>
          <w:sz w:val="24"/>
          <w:szCs w:val="24"/>
        </w:rPr>
        <w:t>The Agenda is readily available for inspection at the Village Clerk’s Office located at 619 Main Street, Greenwood, Nebraska during regular business hours.</w:t>
      </w:r>
    </w:p>
    <w:sectPr w:rsidR="00C3389D" w:rsidRPr="00266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33E"/>
    <w:multiLevelType w:val="hybridMultilevel"/>
    <w:tmpl w:val="CE9820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8D211E"/>
    <w:multiLevelType w:val="hybridMultilevel"/>
    <w:tmpl w:val="784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3066093">
    <w:abstractNumId w:val="2"/>
  </w:num>
  <w:num w:numId="2" w16cid:durableId="512887229">
    <w:abstractNumId w:val="0"/>
  </w:num>
  <w:num w:numId="3" w16cid:durableId="12397526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84F"/>
    <w:rsid w:val="00266F13"/>
    <w:rsid w:val="00296095"/>
    <w:rsid w:val="002E4013"/>
    <w:rsid w:val="005C08FD"/>
    <w:rsid w:val="00975940"/>
    <w:rsid w:val="00C3389D"/>
    <w:rsid w:val="00F9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009A"/>
  <w15:chartTrackingRefBased/>
  <w15:docId w15:val="{F9E7E69C-1B8E-4577-9031-B1CD848A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84F"/>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3898</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3</cp:revision>
  <cp:lastPrinted>2023-07-07T20:26:00Z</cp:lastPrinted>
  <dcterms:created xsi:type="dcterms:W3CDTF">2023-07-07T18:06:00Z</dcterms:created>
  <dcterms:modified xsi:type="dcterms:W3CDTF">2023-07-10T15:02:00Z</dcterms:modified>
</cp:coreProperties>
</file>