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47E1" w14:textId="77777777" w:rsidR="00A84940" w:rsidRPr="00281901" w:rsidRDefault="00A84940" w:rsidP="00A84940">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76A754B5" w14:textId="3BF2943C" w:rsidR="00A84940" w:rsidRPr="00281901" w:rsidRDefault="00A84940" w:rsidP="00A8494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 xml:space="preserve">April </w:t>
      </w:r>
      <w:r w:rsidR="00CD2620">
        <w:rPr>
          <w:rFonts w:asciiTheme="majorHAnsi" w:eastAsia="Batang" w:hAnsiTheme="majorHAnsi" w:cstheme="majorHAnsi"/>
          <w:b/>
          <w:sz w:val="24"/>
          <w:szCs w:val="24"/>
        </w:rPr>
        <w:t>26</w:t>
      </w:r>
      <w:r>
        <w:rPr>
          <w:rFonts w:asciiTheme="majorHAnsi" w:eastAsia="Batang" w:hAnsiTheme="majorHAnsi" w:cstheme="majorHAnsi"/>
          <w:b/>
          <w:sz w:val="24"/>
          <w:szCs w:val="24"/>
        </w:rPr>
        <w:t>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0C699905" w14:textId="77777777" w:rsidR="00A84940" w:rsidRPr="00281901" w:rsidRDefault="00A84940" w:rsidP="00A84940">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4A2012A2" w14:textId="77777777" w:rsidR="00A84940" w:rsidRPr="00281901" w:rsidRDefault="00A84940" w:rsidP="00A84940">
      <w:pPr>
        <w:spacing w:after="0" w:line="240" w:lineRule="auto"/>
        <w:jc w:val="center"/>
        <w:rPr>
          <w:rFonts w:asciiTheme="majorHAnsi" w:eastAsia="Batang" w:hAnsiTheme="majorHAnsi" w:cstheme="majorHAnsi"/>
          <w:b/>
          <w:sz w:val="24"/>
          <w:szCs w:val="24"/>
        </w:rPr>
      </w:pPr>
    </w:p>
    <w:p w14:paraId="4B77A512" w14:textId="3204BC7E" w:rsidR="00A84940" w:rsidRPr="007460BF" w:rsidRDefault="00A84940" w:rsidP="00A84940">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 xml:space="preserve">April </w:t>
      </w:r>
      <w:r w:rsidR="00CD2620">
        <w:rPr>
          <w:rFonts w:cstheme="minorHAnsi"/>
          <w:sz w:val="24"/>
          <w:szCs w:val="24"/>
        </w:rPr>
        <w:t>26</w:t>
      </w:r>
      <w:r>
        <w:rPr>
          <w:rFonts w:cstheme="minorHAnsi"/>
          <w:sz w:val="24"/>
          <w:szCs w:val="24"/>
        </w:rPr>
        <w:t>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480483AC" w14:textId="77777777" w:rsidR="00A84940" w:rsidRPr="00281901" w:rsidRDefault="00A84940" w:rsidP="00A84940">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703C390B" w14:textId="77777777" w:rsidR="00A84940" w:rsidRPr="00281901" w:rsidRDefault="00A84940" w:rsidP="00A84940">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16559D9" w14:textId="77777777" w:rsidR="00A84940" w:rsidRPr="00281901" w:rsidRDefault="00A84940" w:rsidP="00A84940">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3834C79A" w14:textId="77777777" w:rsidR="00A84940" w:rsidRPr="00281901" w:rsidRDefault="00A84940" w:rsidP="00A84940">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5BDA3CC1" w14:textId="77777777" w:rsidR="00A84940" w:rsidRPr="00281901" w:rsidRDefault="00A84940" w:rsidP="00A84940">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5E59A1D6" w14:textId="77777777" w:rsidR="00A84940" w:rsidRPr="00281901" w:rsidRDefault="00A84940" w:rsidP="00A8494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2FA273E6" w14:textId="77777777" w:rsidR="00A84940" w:rsidRPr="00062FB0" w:rsidRDefault="00A84940" w:rsidP="00A8494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644FA47" w14:textId="77777777" w:rsidR="00A84940" w:rsidRPr="006C0186" w:rsidRDefault="00A84940" w:rsidP="00A84940">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1F42205B" w14:textId="77777777" w:rsidR="00A84940" w:rsidRPr="00281901" w:rsidRDefault="00A84940" w:rsidP="00A84940">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6DFFD21" w14:textId="77777777" w:rsidR="00A84940" w:rsidRPr="00281901" w:rsidRDefault="00A84940" w:rsidP="00A84940">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19FEAC10" w14:textId="77777777" w:rsidR="00A84940" w:rsidRDefault="00A84940" w:rsidP="00A84940">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46F23054" w14:textId="360F004A" w:rsidR="00711CBF" w:rsidRPr="00320927" w:rsidRDefault="00711CBF" w:rsidP="00A84940">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5A1BA9D1" w14:textId="77777777" w:rsidR="00A84940" w:rsidRPr="00281901" w:rsidRDefault="00A84940" w:rsidP="00A84940">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724EA61E" w14:textId="77777777" w:rsidR="00A84940" w:rsidRPr="00281901" w:rsidRDefault="00A84940" w:rsidP="00A84940">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4E47BC04" w14:textId="77777777" w:rsidR="00A84940" w:rsidRPr="00281901" w:rsidRDefault="00A84940" w:rsidP="00A84940">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3104CDAE" w14:textId="77777777" w:rsidR="00A84940" w:rsidRDefault="00A84940" w:rsidP="00A84940">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20535917" w14:textId="77777777" w:rsidR="00A84940" w:rsidRPr="00281901" w:rsidRDefault="00A84940" w:rsidP="00A84940">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388D88C5" w14:textId="77777777" w:rsidR="00A84940" w:rsidRDefault="00A84940" w:rsidP="00A84940">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4A9DB4CB" w14:textId="77777777" w:rsidR="00A84940" w:rsidRDefault="00A84940" w:rsidP="00A84940">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2DBB571C" w14:textId="157CD96E" w:rsidR="00A84940" w:rsidRPr="00062FB0" w:rsidRDefault="00A84940" w:rsidP="00A84940">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Green Light Realty Culvert permits </w:t>
      </w:r>
    </w:p>
    <w:p w14:paraId="57068CE6" w14:textId="77777777" w:rsidR="00A84940" w:rsidRDefault="00A84940" w:rsidP="00A84940">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Claims List A</w:t>
      </w:r>
    </w:p>
    <w:p w14:paraId="5B30E822" w14:textId="5B47A789" w:rsidR="00422CD3" w:rsidRPr="00062FB0" w:rsidRDefault="00422CD3" w:rsidP="00A84940">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Buel Trucking Claim for $2,651.47</w:t>
      </w:r>
    </w:p>
    <w:p w14:paraId="31583E41" w14:textId="77777777" w:rsidR="00A84940" w:rsidRPr="00062FB0" w:rsidRDefault="00A84940" w:rsidP="00A84940">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JEO for 7</w:t>
      </w:r>
      <w:r w:rsidRPr="0023191D">
        <w:rPr>
          <w:rFonts w:ascii="Segoe UI Historic" w:hAnsi="Segoe UI Historic" w:cs="Segoe UI Historic"/>
          <w:color w:val="050505"/>
          <w:sz w:val="20"/>
          <w:szCs w:val="20"/>
          <w:shd w:val="clear" w:color="auto" w:fill="FFFFFF"/>
          <w:vertAlign w:val="superscript"/>
        </w:rPr>
        <w:t>th</w:t>
      </w:r>
      <w:r>
        <w:rPr>
          <w:rFonts w:ascii="Segoe UI Historic" w:hAnsi="Segoe UI Historic" w:cs="Segoe UI Historic"/>
          <w:color w:val="050505"/>
          <w:sz w:val="20"/>
          <w:szCs w:val="20"/>
          <w:shd w:val="clear" w:color="auto" w:fill="FFFFFF"/>
        </w:rPr>
        <w:t xml:space="preserve"> St sewer line Bidding and Negotiating phase</w:t>
      </w:r>
    </w:p>
    <w:p w14:paraId="21591044" w14:textId="77777777" w:rsidR="00A84940" w:rsidRPr="002518FE" w:rsidRDefault="00A84940" w:rsidP="00A84940">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Sargent Drilling quote for Well #2 Repairs</w:t>
      </w:r>
    </w:p>
    <w:p w14:paraId="6BE59DB4" w14:textId="1EEC89A5" w:rsidR="002518FE" w:rsidRPr="00F329DA" w:rsidRDefault="002518FE" w:rsidP="00A84940">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Water operators</w:t>
      </w:r>
    </w:p>
    <w:p w14:paraId="765BC339" w14:textId="41665A93" w:rsidR="00F329DA" w:rsidRPr="00F329DA" w:rsidRDefault="00F329DA" w:rsidP="00A84940">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Huetson as Library Board President</w:t>
      </w:r>
    </w:p>
    <w:p w14:paraId="330ACDCD" w14:textId="69CD5A8B" w:rsidR="00F329DA" w:rsidRPr="00F329DA" w:rsidRDefault="00F329DA" w:rsidP="00A84940">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Risney as Library Board Vice President</w:t>
      </w:r>
    </w:p>
    <w:p w14:paraId="4D5E2C4E" w14:textId="2FA7A135" w:rsidR="00F329DA" w:rsidRPr="00F329DA" w:rsidRDefault="00F329DA" w:rsidP="00A84940">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lastRenderedPageBreak/>
        <w:t>Approve/ Disapprove Riggs as Library Board Secretary</w:t>
      </w:r>
    </w:p>
    <w:p w14:paraId="5E27BB4E" w14:textId="4E6FF8AB" w:rsidR="00F329DA" w:rsidRPr="00BC7281" w:rsidRDefault="00F329DA" w:rsidP="00A84940">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Approve/ Disapprove electronic game table for library for $999.99 </w:t>
      </w:r>
    </w:p>
    <w:p w14:paraId="6198B13F" w14:textId="33071FF3" w:rsidR="00D10280" w:rsidRPr="00D10280" w:rsidRDefault="00BC7281" w:rsidP="00D10280">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Street Lights from Border States</w:t>
      </w:r>
    </w:p>
    <w:p w14:paraId="78B518D2" w14:textId="19539532" w:rsidR="00422CD3" w:rsidRDefault="00422CD3" w:rsidP="00422CD3">
      <w:pPr>
        <w:spacing w:after="0" w:line="240" w:lineRule="auto"/>
        <w:rPr>
          <w:rFonts w:asciiTheme="majorHAnsi" w:eastAsia="Batang" w:hAnsiTheme="majorHAnsi" w:cstheme="majorHAnsi"/>
          <w:b/>
          <w:sz w:val="24"/>
          <w:szCs w:val="24"/>
        </w:rPr>
      </w:pPr>
      <w:r w:rsidRPr="00422CD3">
        <w:rPr>
          <w:rFonts w:asciiTheme="majorHAnsi" w:eastAsia="Batang" w:hAnsiTheme="majorHAnsi" w:cstheme="majorHAnsi"/>
          <w:b/>
          <w:sz w:val="24"/>
          <w:szCs w:val="24"/>
        </w:rPr>
        <w:t>Resolution</w:t>
      </w:r>
    </w:p>
    <w:p w14:paraId="50119FFA" w14:textId="36DE317F" w:rsidR="00422CD3" w:rsidRDefault="00422CD3" w:rsidP="00422CD3">
      <w:pPr>
        <w:pStyle w:val="ListParagraph"/>
        <w:numPr>
          <w:ilvl w:val="0"/>
          <w:numId w:val="17"/>
        </w:numPr>
        <w:spacing w:after="0" w:line="240" w:lineRule="auto"/>
        <w:rPr>
          <w:rFonts w:asciiTheme="majorHAnsi" w:eastAsia="Batang" w:hAnsiTheme="majorHAnsi" w:cstheme="majorHAnsi"/>
          <w:bCs/>
          <w:sz w:val="24"/>
          <w:szCs w:val="24"/>
        </w:rPr>
      </w:pPr>
      <w:r w:rsidRPr="00422CD3">
        <w:rPr>
          <w:rFonts w:asciiTheme="majorHAnsi" w:eastAsia="Batang" w:hAnsiTheme="majorHAnsi" w:cstheme="majorHAnsi"/>
          <w:bCs/>
          <w:sz w:val="24"/>
          <w:szCs w:val="24"/>
        </w:rPr>
        <w:t xml:space="preserve">Approve/ Disapprove 610 Oak Street Nuisance Violation </w:t>
      </w:r>
    </w:p>
    <w:p w14:paraId="17957743" w14:textId="0D576D48" w:rsidR="003C70D2" w:rsidRPr="003C70D2" w:rsidRDefault="003C70D2" w:rsidP="003C70D2">
      <w:pPr>
        <w:spacing w:after="0" w:line="240" w:lineRule="auto"/>
        <w:rPr>
          <w:rFonts w:asciiTheme="majorHAnsi" w:eastAsia="Batang" w:hAnsiTheme="majorHAnsi" w:cstheme="majorHAnsi"/>
          <w:b/>
          <w:sz w:val="24"/>
          <w:szCs w:val="24"/>
        </w:rPr>
      </w:pPr>
      <w:r w:rsidRPr="003C70D2">
        <w:rPr>
          <w:rFonts w:asciiTheme="majorHAnsi" w:eastAsia="Batang" w:hAnsiTheme="majorHAnsi" w:cstheme="majorHAnsi"/>
          <w:b/>
          <w:sz w:val="24"/>
          <w:szCs w:val="24"/>
        </w:rPr>
        <w:t>Ordinance</w:t>
      </w:r>
    </w:p>
    <w:p w14:paraId="56D53886" w14:textId="3748349F" w:rsidR="003C70D2" w:rsidRPr="003C70D2" w:rsidRDefault="003C70D2" w:rsidP="003C70D2">
      <w:pPr>
        <w:pStyle w:val="ListParagraph"/>
        <w:numPr>
          <w:ilvl w:val="0"/>
          <w:numId w:val="18"/>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Wage Ordinance</w:t>
      </w:r>
      <w:r w:rsidR="008E5F3A">
        <w:rPr>
          <w:rFonts w:asciiTheme="majorHAnsi" w:eastAsia="Batang" w:hAnsiTheme="majorHAnsi" w:cstheme="majorHAnsi"/>
          <w:bCs/>
          <w:sz w:val="24"/>
          <w:szCs w:val="24"/>
        </w:rPr>
        <w:t xml:space="preserve"> 539</w:t>
      </w:r>
      <w:r w:rsidRPr="003C70D2">
        <w:rPr>
          <w:rFonts w:asciiTheme="majorHAnsi" w:eastAsia="Batang" w:hAnsiTheme="majorHAnsi" w:cstheme="majorHAnsi"/>
          <w:bCs/>
          <w:sz w:val="24"/>
          <w:szCs w:val="24"/>
        </w:rPr>
        <w:tab/>
      </w:r>
    </w:p>
    <w:p w14:paraId="5812DAE8" w14:textId="67342751" w:rsidR="00A84940" w:rsidRDefault="00A84940" w:rsidP="00A84940">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6664D2BE" w14:textId="77777777" w:rsidR="00A84940" w:rsidRPr="00281901" w:rsidRDefault="00A84940" w:rsidP="00A84940">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44F5A268" w14:textId="77777777" w:rsidR="00A84940" w:rsidRPr="00281901" w:rsidRDefault="00A84940" w:rsidP="00A84940">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14:paraId="1E645264" w14:textId="77777777" w:rsidR="00A84940" w:rsidRDefault="00A84940" w:rsidP="00A84940"/>
    <w:p w14:paraId="09B97B4E" w14:textId="77777777" w:rsidR="00A84940" w:rsidRDefault="00A84940" w:rsidP="00A84940"/>
    <w:p w14:paraId="5C141886"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8D6"/>
    <w:multiLevelType w:val="hybridMultilevel"/>
    <w:tmpl w:val="CD4A186A"/>
    <w:lvl w:ilvl="0" w:tplc="71B6AB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CEE37D3"/>
    <w:multiLevelType w:val="hybridMultilevel"/>
    <w:tmpl w:val="8E54C7A6"/>
    <w:lvl w:ilvl="0" w:tplc="0A44382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2287D"/>
    <w:multiLevelType w:val="hybridMultilevel"/>
    <w:tmpl w:val="35CADBF8"/>
    <w:lvl w:ilvl="0" w:tplc="505659D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99009BE"/>
    <w:multiLevelType w:val="hybridMultilevel"/>
    <w:tmpl w:val="B6707F02"/>
    <w:lvl w:ilvl="0" w:tplc="089ED91A">
      <w:start w:val="1"/>
      <w:numFmt w:val="decimal"/>
      <w:lvlText w:val="%1."/>
      <w:lvlJc w:val="left"/>
      <w:pPr>
        <w:ind w:left="720" w:hanging="360"/>
      </w:pPr>
      <w:rPr>
        <w:rFonts w:asciiTheme="majorHAnsi" w:eastAsia="Batang"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B90AF8"/>
    <w:multiLevelType w:val="hybridMultilevel"/>
    <w:tmpl w:val="3C0E328E"/>
    <w:lvl w:ilvl="0" w:tplc="7B48F1A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67B60151"/>
    <w:multiLevelType w:val="hybridMultilevel"/>
    <w:tmpl w:val="1B12E87A"/>
    <w:lvl w:ilvl="0" w:tplc="129AE97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733703059">
    <w:abstractNumId w:val="6"/>
  </w:num>
  <w:num w:numId="2" w16cid:durableId="1018504723">
    <w:abstractNumId w:val="5"/>
  </w:num>
  <w:num w:numId="3" w16cid:durableId="1401249675">
    <w:abstractNumId w:val="3"/>
  </w:num>
  <w:num w:numId="4" w16cid:durableId="620117077">
    <w:abstractNumId w:val="4"/>
  </w:num>
  <w:num w:numId="5" w16cid:durableId="1334185127">
    <w:abstractNumId w:val="1"/>
  </w:num>
  <w:num w:numId="6" w16cid:durableId="440498326">
    <w:abstractNumId w:val="0"/>
  </w:num>
  <w:num w:numId="7" w16cid:durableId="413824787">
    <w:abstractNumId w:val="2"/>
  </w:num>
  <w:num w:numId="8" w16cid:durableId="1799836353">
    <w:abstractNumId w:val="2"/>
  </w:num>
  <w:num w:numId="9" w16cid:durableId="2044866146">
    <w:abstractNumId w:val="2"/>
  </w:num>
  <w:num w:numId="10" w16cid:durableId="620888449">
    <w:abstractNumId w:val="2"/>
  </w:num>
  <w:num w:numId="11" w16cid:durableId="1574923198">
    <w:abstractNumId w:val="2"/>
  </w:num>
  <w:num w:numId="12" w16cid:durableId="443961141">
    <w:abstractNumId w:val="2"/>
  </w:num>
  <w:num w:numId="13" w16cid:durableId="1968926145">
    <w:abstractNumId w:val="2"/>
  </w:num>
  <w:num w:numId="14" w16cid:durableId="896815080">
    <w:abstractNumId w:val="2"/>
  </w:num>
  <w:num w:numId="15" w16cid:durableId="595600994">
    <w:abstractNumId w:val="2"/>
  </w:num>
  <w:num w:numId="16" w16cid:durableId="1317800141">
    <w:abstractNumId w:val="2"/>
  </w:num>
  <w:num w:numId="17" w16cid:durableId="355229943">
    <w:abstractNumId w:val="7"/>
  </w:num>
  <w:num w:numId="18" w16cid:durableId="5526937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40"/>
    <w:rsid w:val="00003066"/>
    <w:rsid w:val="00104E9D"/>
    <w:rsid w:val="002518FE"/>
    <w:rsid w:val="00296095"/>
    <w:rsid w:val="003C70D2"/>
    <w:rsid w:val="00422CD3"/>
    <w:rsid w:val="00711CBF"/>
    <w:rsid w:val="008A7B03"/>
    <w:rsid w:val="008E5F3A"/>
    <w:rsid w:val="00A84940"/>
    <w:rsid w:val="00BC7281"/>
    <w:rsid w:val="00C3389D"/>
    <w:rsid w:val="00CD2620"/>
    <w:rsid w:val="00D10280"/>
    <w:rsid w:val="00F329DA"/>
    <w:rsid w:val="00F57DDA"/>
    <w:rsid w:val="00F6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DA41"/>
  <w15:chartTrackingRefBased/>
  <w15:docId w15:val="{5F8295C7-7A1F-4F3F-8745-5BB3839A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81"/>
  </w:style>
  <w:style w:type="paragraph" w:styleId="Heading1">
    <w:name w:val="heading 1"/>
    <w:basedOn w:val="Normal"/>
    <w:next w:val="Normal"/>
    <w:link w:val="Heading1Char"/>
    <w:uiPriority w:val="9"/>
    <w:qFormat/>
    <w:rsid w:val="00BC7281"/>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C7281"/>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C7281"/>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C7281"/>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C7281"/>
    <w:pPr>
      <w:keepNext/>
      <w:keepLines/>
      <w:numPr>
        <w:ilvl w:val="4"/>
        <w:numId w:val="1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C7281"/>
    <w:pPr>
      <w:keepNext/>
      <w:keepLines/>
      <w:numPr>
        <w:ilvl w:val="5"/>
        <w:numId w:val="1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C7281"/>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281"/>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7281"/>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40"/>
    <w:pPr>
      <w:ind w:left="720"/>
      <w:contextualSpacing/>
    </w:pPr>
  </w:style>
  <w:style w:type="character" w:customStyle="1" w:styleId="Heading1Char">
    <w:name w:val="Heading 1 Char"/>
    <w:basedOn w:val="DefaultParagraphFont"/>
    <w:link w:val="Heading1"/>
    <w:uiPriority w:val="9"/>
    <w:rsid w:val="00BC728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C728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C728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C728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C728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C728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C72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72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72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C728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C728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C728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C728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C7281"/>
    <w:rPr>
      <w:color w:val="5A5A5A" w:themeColor="text1" w:themeTint="A5"/>
      <w:spacing w:val="10"/>
    </w:rPr>
  </w:style>
  <w:style w:type="character" w:styleId="Strong">
    <w:name w:val="Strong"/>
    <w:basedOn w:val="DefaultParagraphFont"/>
    <w:uiPriority w:val="22"/>
    <w:qFormat/>
    <w:rsid w:val="00BC7281"/>
    <w:rPr>
      <w:b/>
      <w:bCs/>
      <w:color w:val="000000" w:themeColor="text1"/>
    </w:rPr>
  </w:style>
  <w:style w:type="character" w:styleId="Emphasis">
    <w:name w:val="Emphasis"/>
    <w:basedOn w:val="DefaultParagraphFont"/>
    <w:uiPriority w:val="20"/>
    <w:qFormat/>
    <w:rsid w:val="00BC7281"/>
    <w:rPr>
      <w:i/>
      <w:iCs/>
      <w:color w:val="auto"/>
    </w:rPr>
  </w:style>
  <w:style w:type="paragraph" w:styleId="NoSpacing">
    <w:name w:val="No Spacing"/>
    <w:uiPriority w:val="1"/>
    <w:qFormat/>
    <w:rsid w:val="00BC7281"/>
    <w:pPr>
      <w:spacing w:after="0" w:line="240" w:lineRule="auto"/>
    </w:pPr>
  </w:style>
  <w:style w:type="paragraph" w:styleId="Quote">
    <w:name w:val="Quote"/>
    <w:basedOn w:val="Normal"/>
    <w:next w:val="Normal"/>
    <w:link w:val="QuoteChar"/>
    <w:uiPriority w:val="29"/>
    <w:qFormat/>
    <w:rsid w:val="00BC7281"/>
    <w:pPr>
      <w:spacing w:before="160"/>
      <w:ind w:left="720" w:right="720"/>
    </w:pPr>
    <w:rPr>
      <w:i/>
      <w:iCs/>
      <w:color w:val="000000" w:themeColor="text1"/>
    </w:rPr>
  </w:style>
  <w:style w:type="character" w:customStyle="1" w:styleId="QuoteChar">
    <w:name w:val="Quote Char"/>
    <w:basedOn w:val="DefaultParagraphFont"/>
    <w:link w:val="Quote"/>
    <w:uiPriority w:val="29"/>
    <w:rsid w:val="00BC7281"/>
    <w:rPr>
      <w:i/>
      <w:iCs/>
      <w:color w:val="000000" w:themeColor="text1"/>
    </w:rPr>
  </w:style>
  <w:style w:type="paragraph" w:styleId="IntenseQuote">
    <w:name w:val="Intense Quote"/>
    <w:basedOn w:val="Normal"/>
    <w:next w:val="Normal"/>
    <w:link w:val="IntenseQuoteChar"/>
    <w:uiPriority w:val="30"/>
    <w:qFormat/>
    <w:rsid w:val="00BC728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C7281"/>
    <w:rPr>
      <w:color w:val="000000" w:themeColor="text1"/>
      <w:shd w:val="clear" w:color="auto" w:fill="F2F2F2" w:themeFill="background1" w:themeFillShade="F2"/>
    </w:rPr>
  </w:style>
  <w:style w:type="character" w:styleId="SubtleEmphasis">
    <w:name w:val="Subtle Emphasis"/>
    <w:basedOn w:val="DefaultParagraphFont"/>
    <w:uiPriority w:val="19"/>
    <w:qFormat/>
    <w:rsid w:val="00BC7281"/>
    <w:rPr>
      <w:i/>
      <w:iCs/>
      <w:color w:val="404040" w:themeColor="text1" w:themeTint="BF"/>
    </w:rPr>
  </w:style>
  <w:style w:type="character" w:styleId="IntenseEmphasis">
    <w:name w:val="Intense Emphasis"/>
    <w:basedOn w:val="DefaultParagraphFont"/>
    <w:uiPriority w:val="21"/>
    <w:qFormat/>
    <w:rsid w:val="00BC7281"/>
    <w:rPr>
      <w:b/>
      <w:bCs/>
      <w:i/>
      <w:iCs/>
      <w:caps/>
    </w:rPr>
  </w:style>
  <w:style w:type="character" w:styleId="SubtleReference">
    <w:name w:val="Subtle Reference"/>
    <w:basedOn w:val="DefaultParagraphFont"/>
    <w:uiPriority w:val="31"/>
    <w:qFormat/>
    <w:rsid w:val="00BC728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7281"/>
    <w:rPr>
      <w:b/>
      <w:bCs/>
      <w:smallCaps/>
      <w:u w:val="single"/>
    </w:rPr>
  </w:style>
  <w:style w:type="character" w:styleId="BookTitle">
    <w:name w:val="Book Title"/>
    <w:basedOn w:val="DefaultParagraphFont"/>
    <w:uiPriority w:val="33"/>
    <w:qFormat/>
    <w:rsid w:val="00BC7281"/>
    <w:rPr>
      <w:b w:val="0"/>
      <w:bCs w:val="0"/>
      <w:smallCaps/>
      <w:spacing w:val="5"/>
    </w:rPr>
  </w:style>
  <w:style w:type="paragraph" w:styleId="TOCHeading">
    <w:name w:val="TOC Heading"/>
    <w:basedOn w:val="Heading1"/>
    <w:next w:val="Normal"/>
    <w:uiPriority w:val="39"/>
    <w:semiHidden/>
    <w:unhideWhenUsed/>
    <w:qFormat/>
    <w:rsid w:val="00BC72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9662</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16</cp:revision>
  <cp:lastPrinted>2023-04-21T13:47:00Z</cp:lastPrinted>
  <dcterms:created xsi:type="dcterms:W3CDTF">2023-04-14T16:19:00Z</dcterms:created>
  <dcterms:modified xsi:type="dcterms:W3CDTF">2023-04-26T15:07:00Z</dcterms:modified>
</cp:coreProperties>
</file>