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4409" w14:textId="77777777" w:rsidR="00CD5425" w:rsidRPr="00281901" w:rsidRDefault="00CD5425" w:rsidP="00CD5425">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5466D0EE" w14:textId="6858EF63" w:rsidR="00CD5425" w:rsidRPr="00281901" w:rsidRDefault="001E425E" w:rsidP="00CD5425">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March 8th</w:t>
      </w:r>
      <w:r w:rsidR="00CD5425" w:rsidRPr="00281901">
        <w:rPr>
          <w:rFonts w:asciiTheme="majorHAnsi" w:eastAsia="Batang" w:hAnsiTheme="majorHAnsi" w:cstheme="majorHAnsi"/>
          <w:b/>
          <w:sz w:val="24"/>
          <w:szCs w:val="24"/>
        </w:rPr>
        <w:t xml:space="preserve"> ,202</w:t>
      </w:r>
      <w:r w:rsidR="00CD5425">
        <w:rPr>
          <w:rFonts w:asciiTheme="majorHAnsi" w:eastAsia="Batang" w:hAnsiTheme="majorHAnsi" w:cstheme="majorHAnsi"/>
          <w:b/>
          <w:sz w:val="24"/>
          <w:szCs w:val="24"/>
        </w:rPr>
        <w:t>3</w:t>
      </w:r>
      <w:r w:rsidR="00CD5425" w:rsidRPr="00281901">
        <w:rPr>
          <w:rFonts w:asciiTheme="majorHAnsi" w:eastAsia="Batang" w:hAnsiTheme="majorHAnsi" w:cstheme="majorHAnsi"/>
          <w:b/>
          <w:sz w:val="24"/>
          <w:szCs w:val="24"/>
        </w:rPr>
        <w:t xml:space="preserve"> </w:t>
      </w:r>
    </w:p>
    <w:p w14:paraId="076A1521" w14:textId="77777777" w:rsidR="00CD5425" w:rsidRPr="00281901" w:rsidRDefault="00CD5425" w:rsidP="00CD5425">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0BB93E3A" w14:textId="77777777" w:rsidR="00CD5425" w:rsidRPr="00281901" w:rsidRDefault="00CD5425" w:rsidP="00CD5425">
      <w:pPr>
        <w:spacing w:after="0" w:line="240" w:lineRule="auto"/>
        <w:jc w:val="center"/>
        <w:rPr>
          <w:rFonts w:asciiTheme="majorHAnsi" w:eastAsia="Batang" w:hAnsiTheme="majorHAnsi" w:cstheme="majorHAnsi"/>
          <w:b/>
          <w:sz w:val="24"/>
          <w:szCs w:val="24"/>
        </w:rPr>
      </w:pPr>
    </w:p>
    <w:p w14:paraId="5C94E320" w14:textId="06F94406" w:rsidR="00CD5425" w:rsidRPr="007460BF" w:rsidRDefault="00CD5425" w:rsidP="00CD5425">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sidR="001E425E">
        <w:rPr>
          <w:rFonts w:cstheme="minorHAnsi"/>
          <w:sz w:val="24"/>
          <w:szCs w:val="24"/>
        </w:rPr>
        <w:t>March</w:t>
      </w:r>
      <w:r>
        <w:rPr>
          <w:rFonts w:cstheme="minorHAnsi"/>
          <w:sz w:val="24"/>
          <w:szCs w:val="24"/>
        </w:rPr>
        <w:t xml:space="preserve"> 8th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56DA3B55" w14:textId="77777777" w:rsidR="00CD5425" w:rsidRPr="00281901" w:rsidRDefault="00CD5425" w:rsidP="00CD5425">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0D231DA0" w14:textId="77777777" w:rsidR="00CD5425" w:rsidRPr="00281901" w:rsidRDefault="00CD5425" w:rsidP="00CD5425">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17342C43" w14:textId="77777777" w:rsidR="00CD5425" w:rsidRPr="00281901" w:rsidRDefault="00CD5425" w:rsidP="00CD5425">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4792D577" w14:textId="77777777" w:rsidR="00CD5425" w:rsidRPr="00281901" w:rsidRDefault="00CD5425" w:rsidP="00CD5425">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671408E0" w14:textId="77777777" w:rsidR="00CD5425" w:rsidRPr="00281901" w:rsidRDefault="00CD5425" w:rsidP="00CD5425">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06A560A1" w14:textId="77777777" w:rsidR="00CD5425" w:rsidRPr="00281901" w:rsidRDefault="00CD5425" w:rsidP="00CD5425">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1178BF82" w14:textId="77777777" w:rsidR="00CD5425" w:rsidRPr="00281901" w:rsidRDefault="00CD5425" w:rsidP="00CD5425">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6057887C" w14:textId="77777777" w:rsidR="00CD5425" w:rsidRPr="00676007" w:rsidRDefault="00CD5425" w:rsidP="00CD5425">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Claims</w:t>
      </w:r>
    </w:p>
    <w:p w14:paraId="191BE7F9" w14:textId="77777777" w:rsidR="00CD5425" w:rsidRPr="006C0186" w:rsidRDefault="00CD5425" w:rsidP="00CD5425">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EFT Transactions</w:t>
      </w:r>
    </w:p>
    <w:p w14:paraId="5E9EF6A6" w14:textId="77777777" w:rsidR="00CD5425" w:rsidRPr="006C0186" w:rsidRDefault="00CD5425" w:rsidP="00CD5425">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13692B2E" w14:textId="77777777" w:rsidR="00CD5425" w:rsidRPr="00281901" w:rsidRDefault="00CD5425" w:rsidP="00CD5425">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44AA3444" w14:textId="77777777" w:rsidR="00CD5425" w:rsidRPr="00281901" w:rsidRDefault="00CD5425" w:rsidP="00CD5425">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50A3E327" w14:textId="77777777" w:rsidR="00CD5425" w:rsidRDefault="00CD5425" w:rsidP="00CD5425">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3A4E2FD3" w14:textId="77777777" w:rsidR="00CD5425" w:rsidRPr="00320927" w:rsidRDefault="00CD5425" w:rsidP="00CD5425">
      <w:pPr>
        <w:pStyle w:val="ListParagraph"/>
        <w:numPr>
          <w:ilvl w:val="0"/>
          <w:numId w:val="3"/>
        </w:numPr>
        <w:spacing w:after="0"/>
        <w:rPr>
          <w:rFonts w:asciiTheme="majorHAnsi" w:hAnsiTheme="majorHAnsi" w:cstheme="majorHAnsi"/>
          <w:b/>
          <w:sz w:val="24"/>
          <w:szCs w:val="24"/>
        </w:rPr>
      </w:pPr>
      <w:r w:rsidRPr="00320927">
        <w:rPr>
          <w:rFonts w:asciiTheme="majorHAnsi" w:hAnsiTheme="majorHAnsi" w:cstheme="majorHAnsi"/>
          <w:b/>
          <w:sz w:val="24"/>
          <w:szCs w:val="24"/>
        </w:rPr>
        <w:t>Treasurer’s Report</w:t>
      </w:r>
    </w:p>
    <w:p w14:paraId="648D97A1" w14:textId="77777777" w:rsidR="00CD5425" w:rsidRPr="00281901" w:rsidRDefault="00CD5425" w:rsidP="00CD5425">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26FEDD7F" w14:textId="77777777" w:rsidR="00CD5425" w:rsidRPr="00281901" w:rsidRDefault="00CD5425" w:rsidP="00CD5425">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1A841B18" w14:textId="77777777" w:rsidR="00CD5425" w:rsidRPr="00281901" w:rsidRDefault="00CD5425" w:rsidP="00CD5425">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591025E8" w14:textId="77777777" w:rsidR="00CD5425" w:rsidRDefault="00CD5425" w:rsidP="00CD5425">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5B8B2C57" w14:textId="77777777" w:rsidR="00CD5425" w:rsidRPr="00281901" w:rsidRDefault="00CD5425" w:rsidP="00CD5425">
      <w:pPr>
        <w:spacing w:after="0"/>
        <w:rPr>
          <w:rFonts w:asciiTheme="majorHAnsi" w:hAnsiTheme="majorHAnsi" w:cstheme="majorHAnsi"/>
          <w:b/>
          <w:sz w:val="24"/>
          <w:szCs w:val="24"/>
        </w:rPr>
      </w:pPr>
      <w:r>
        <w:rPr>
          <w:rFonts w:asciiTheme="majorHAnsi" w:hAnsiTheme="majorHAnsi" w:cstheme="majorHAnsi"/>
          <w:b/>
          <w:sz w:val="24"/>
          <w:szCs w:val="24"/>
        </w:rPr>
        <w:t>Building Committee</w:t>
      </w:r>
    </w:p>
    <w:p w14:paraId="0530F780" w14:textId="77777777" w:rsidR="00CD5425" w:rsidRPr="000D6B70" w:rsidRDefault="00CD5425" w:rsidP="00CD5425">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Consider requests from individuals present. Each speaker will be allowed two minutes and no action will be taken on these topics until the next Board Meeting. The Village Board will review the matters and take action as they deem appropriate.</w:t>
      </w:r>
      <w:r w:rsidRPr="00281901">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4293A093" w14:textId="5C7CC4CB" w:rsidR="00CD5425" w:rsidRDefault="00CD5425" w:rsidP="00CD5425">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14:paraId="32DAC1A4" w14:textId="46074676" w:rsidR="00CD5425" w:rsidRDefault="00341376" w:rsidP="00341376">
      <w:pPr>
        <w:pStyle w:val="ListParagraph"/>
        <w:numPr>
          <w:ilvl w:val="0"/>
          <w:numId w:val="5"/>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Hoback Audit Report</w:t>
      </w:r>
    </w:p>
    <w:p w14:paraId="2026FAD4" w14:textId="697C6C22" w:rsidR="00F1249E" w:rsidRDefault="00F1249E" w:rsidP="00341376">
      <w:pPr>
        <w:pStyle w:val="ListParagraph"/>
        <w:numPr>
          <w:ilvl w:val="0"/>
          <w:numId w:val="5"/>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Approve/ Disapprove workshop date</w:t>
      </w:r>
    </w:p>
    <w:p w14:paraId="790FD4BD" w14:textId="77777777" w:rsidR="00D8244D" w:rsidRDefault="00D8244D" w:rsidP="00D8244D">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Old Business</w:t>
      </w:r>
    </w:p>
    <w:p w14:paraId="6F613F7B" w14:textId="788C8C46" w:rsidR="00D8244D" w:rsidRPr="00F1249E" w:rsidRDefault="00F1249E" w:rsidP="00F1249E">
      <w:p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1. </w:t>
      </w:r>
      <w:r w:rsidR="000F1FA6">
        <w:rPr>
          <w:rFonts w:asciiTheme="majorHAnsi" w:eastAsia="Batang" w:hAnsiTheme="majorHAnsi" w:cstheme="majorHAnsi"/>
          <w:bCs/>
          <w:sz w:val="24"/>
          <w:szCs w:val="24"/>
        </w:rPr>
        <w:t xml:space="preserve">  </w:t>
      </w:r>
      <w:r w:rsidR="00D8244D" w:rsidRPr="00F1249E">
        <w:rPr>
          <w:rFonts w:asciiTheme="majorHAnsi" w:eastAsia="Batang" w:hAnsiTheme="majorHAnsi" w:cstheme="majorHAnsi"/>
          <w:bCs/>
          <w:sz w:val="24"/>
          <w:szCs w:val="24"/>
        </w:rPr>
        <w:t>Approve/ Disapprove rock for maintenance</w:t>
      </w:r>
    </w:p>
    <w:p w14:paraId="00CD5663" w14:textId="3FE83908" w:rsidR="00D8244D" w:rsidRPr="007236F4" w:rsidRDefault="00D8244D" w:rsidP="007236F4">
      <w:pPr>
        <w:pStyle w:val="ListParagraph"/>
        <w:numPr>
          <w:ilvl w:val="0"/>
          <w:numId w:val="7"/>
        </w:numPr>
        <w:spacing w:after="0" w:line="240" w:lineRule="auto"/>
        <w:rPr>
          <w:rFonts w:asciiTheme="majorHAnsi" w:eastAsia="Batang" w:hAnsiTheme="majorHAnsi" w:cstheme="majorHAnsi"/>
          <w:bCs/>
          <w:sz w:val="24"/>
          <w:szCs w:val="24"/>
        </w:rPr>
      </w:pPr>
      <w:r w:rsidRPr="007236F4">
        <w:rPr>
          <w:rFonts w:asciiTheme="majorHAnsi" w:eastAsia="Batang" w:hAnsiTheme="majorHAnsi" w:cstheme="majorHAnsi"/>
          <w:bCs/>
          <w:sz w:val="24"/>
          <w:szCs w:val="24"/>
        </w:rPr>
        <w:t>Discussion possible action refurbishing current ambulance</w:t>
      </w:r>
    </w:p>
    <w:p w14:paraId="7C62EDD6" w14:textId="77777777" w:rsidR="00F1249E" w:rsidRPr="00F1249E" w:rsidRDefault="00F1249E" w:rsidP="00F1249E">
      <w:pPr>
        <w:spacing w:after="0" w:line="240" w:lineRule="auto"/>
        <w:ind w:left="375"/>
        <w:rPr>
          <w:rFonts w:asciiTheme="majorHAnsi" w:eastAsia="Batang" w:hAnsiTheme="majorHAnsi" w:cstheme="majorHAnsi"/>
          <w:bCs/>
          <w:sz w:val="24"/>
          <w:szCs w:val="24"/>
        </w:rPr>
      </w:pPr>
    </w:p>
    <w:p w14:paraId="67F22C98" w14:textId="77777777" w:rsidR="00D8244D" w:rsidRPr="00D8244D" w:rsidRDefault="00D8244D" w:rsidP="00D8244D">
      <w:pPr>
        <w:spacing w:after="0" w:line="240" w:lineRule="auto"/>
        <w:rPr>
          <w:rFonts w:asciiTheme="majorHAnsi" w:eastAsia="Batang" w:hAnsiTheme="majorHAnsi" w:cstheme="majorHAnsi"/>
          <w:bCs/>
          <w:sz w:val="24"/>
          <w:szCs w:val="24"/>
        </w:rPr>
      </w:pPr>
    </w:p>
    <w:p w14:paraId="0D438B8B" w14:textId="77777777" w:rsidR="00CD5425" w:rsidRPr="00281901" w:rsidRDefault="00CD5425" w:rsidP="00CD5425">
      <w:p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14:paraId="734D1A9A" w14:textId="77777777" w:rsidR="00CD5425" w:rsidRPr="00281901" w:rsidRDefault="00CD5425" w:rsidP="00CD5425">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70026E3E" w14:textId="77777777" w:rsidR="00CD5425" w:rsidRPr="00281901" w:rsidRDefault="00CD5425" w:rsidP="00CD5425">
      <w:pPr>
        <w:rPr>
          <w:rFonts w:asciiTheme="majorHAnsi" w:hAnsiTheme="majorHAnsi" w:cstheme="majorHAnsi"/>
          <w:sz w:val="24"/>
          <w:szCs w:val="24"/>
        </w:rPr>
      </w:pPr>
      <w:r w:rsidRPr="00281901">
        <w:rPr>
          <w:rFonts w:asciiTheme="majorHAnsi" w:hAnsiTheme="majorHAnsi" w:cstheme="majorHAnsi"/>
          <w:i/>
          <w:iCs/>
          <w:sz w:val="24"/>
          <w:szCs w:val="24"/>
        </w:rPr>
        <w:t>The Agenda is readily available for inspection at the Village Clerk’s Office located at 619 Main Street, Greenwood, Nebraska during regular business hours.</w:t>
      </w:r>
    </w:p>
    <w:p w14:paraId="7CC74456" w14:textId="77777777" w:rsidR="00944AE1" w:rsidRDefault="00944AE1"/>
    <w:sectPr w:rsidR="00944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3D8"/>
    <w:multiLevelType w:val="hybridMultilevel"/>
    <w:tmpl w:val="CC0A4EBE"/>
    <w:lvl w:ilvl="0" w:tplc="09FC803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29A31279"/>
    <w:multiLevelType w:val="hybridMultilevel"/>
    <w:tmpl w:val="CF465296"/>
    <w:lvl w:ilvl="0" w:tplc="70388CB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399009BE"/>
    <w:multiLevelType w:val="hybridMultilevel"/>
    <w:tmpl w:val="4A528E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35478"/>
    <w:multiLevelType w:val="hybridMultilevel"/>
    <w:tmpl w:val="06A2F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0D326F"/>
    <w:multiLevelType w:val="hybridMultilevel"/>
    <w:tmpl w:val="33D6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C1091"/>
    <w:multiLevelType w:val="hybridMultilevel"/>
    <w:tmpl w:val="CF465296"/>
    <w:lvl w:ilvl="0" w:tplc="FFFFFFFF">
      <w:start w:val="1"/>
      <w:numFmt w:val="decimal"/>
      <w:lvlText w:val="%1."/>
      <w:lvlJc w:val="left"/>
      <w:pPr>
        <w:ind w:left="705" w:hanging="360"/>
      </w:pPr>
      <w:rPr>
        <w:rFonts w:hint="default"/>
      </w:r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num w:numId="1" w16cid:durableId="676007797">
    <w:abstractNumId w:val="4"/>
  </w:num>
  <w:num w:numId="2" w16cid:durableId="1011100150">
    <w:abstractNumId w:val="3"/>
  </w:num>
  <w:num w:numId="3" w16cid:durableId="166218387">
    <w:abstractNumId w:val="5"/>
  </w:num>
  <w:num w:numId="4" w16cid:durableId="975838727">
    <w:abstractNumId w:val="1"/>
  </w:num>
  <w:num w:numId="5" w16cid:durableId="2062359289">
    <w:abstractNumId w:val="0"/>
  </w:num>
  <w:num w:numId="6" w16cid:durableId="726493812">
    <w:abstractNumId w:val="6"/>
  </w:num>
  <w:num w:numId="7" w16cid:durableId="587732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25"/>
    <w:rsid w:val="000F1FA6"/>
    <w:rsid w:val="001E425E"/>
    <w:rsid w:val="00341376"/>
    <w:rsid w:val="003D7151"/>
    <w:rsid w:val="007236F4"/>
    <w:rsid w:val="00944AE1"/>
    <w:rsid w:val="00AB242E"/>
    <w:rsid w:val="00B24A58"/>
    <w:rsid w:val="00CD5425"/>
    <w:rsid w:val="00D8244D"/>
    <w:rsid w:val="00F1249E"/>
    <w:rsid w:val="00F35E3F"/>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10E3"/>
  <w15:chartTrackingRefBased/>
  <w15:docId w15:val="{9E39701F-6EAF-4DAC-B53F-8E681FD2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2</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13</cp:revision>
  <dcterms:created xsi:type="dcterms:W3CDTF">2023-02-27T15:35:00Z</dcterms:created>
  <dcterms:modified xsi:type="dcterms:W3CDTF">2023-03-01T20:21:00Z</dcterms:modified>
</cp:coreProperties>
</file>