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2869" w14:textId="77777777" w:rsidR="005147E6" w:rsidRPr="00281901" w:rsidRDefault="005147E6" w:rsidP="005147E6">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174252D" w14:textId="03D73599" w:rsidR="005147E6" w:rsidRPr="00281901" w:rsidRDefault="00EB5A34" w:rsidP="005147E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14th</w:t>
      </w:r>
      <w:r w:rsidR="005147E6" w:rsidRPr="00281901">
        <w:rPr>
          <w:rFonts w:asciiTheme="majorHAnsi" w:eastAsia="Batang" w:hAnsiTheme="majorHAnsi" w:cstheme="majorHAnsi"/>
          <w:b/>
          <w:sz w:val="24"/>
          <w:szCs w:val="24"/>
        </w:rPr>
        <w:t xml:space="preserve"> ,2022 </w:t>
      </w:r>
    </w:p>
    <w:p w14:paraId="0FC311CF" w14:textId="77777777" w:rsidR="005147E6" w:rsidRPr="00281901" w:rsidRDefault="005147E6" w:rsidP="005147E6">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498ED963" w14:textId="77777777" w:rsidR="005147E6" w:rsidRPr="00281901" w:rsidRDefault="005147E6" w:rsidP="005147E6">
      <w:pPr>
        <w:spacing w:after="0" w:line="240" w:lineRule="auto"/>
        <w:jc w:val="center"/>
        <w:rPr>
          <w:rFonts w:asciiTheme="majorHAnsi" w:eastAsia="Batang" w:hAnsiTheme="majorHAnsi" w:cstheme="majorHAnsi"/>
          <w:b/>
          <w:sz w:val="24"/>
          <w:szCs w:val="24"/>
        </w:rPr>
      </w:pPr>
    </w:p>
    <w:p w14:paraId="083684BC" w14:textId="63CC8F72" w:rsidR="005147E6" w:rsidRPr="001D5EA5" w:rsidRDefault="005147E6" w:rsidP="005147E6">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sidR="00EB5A34">
        <w:rPr>
          <w:rFonts w:cstheme="minorHAnsi"/>
        </w:rPr>
        <w:t>September 14th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E8EC4A3" w14:textId="77777777" w:rsidR="005147E6" w:rsidRPr="00281901" w:rsidRDefault="005147E6" w:rsidP="005147E6">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61A7EBA" w14:textId="77777777" w:rsidR="005147E6" w:rsidRPr="00281901" w:rsidRDefault="005147E6" w:rsidP="005147E6">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317C736C" w14:textId="77777777" w:rsidR="005147E6" w:rsidRPr="00281901" w:rsidRDefault="005147E6" w:rsidP="005147E6">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0E64C583" w14:textId="77777777" w:rsidR="005147E6" w:rsidRPr="00281901" w:rsidRDefault="005147E6" w:rsidP="005147E6">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AF9ECCF" w14:textId="77777777" w:rsidR="005147E6" w:rsidRPr="00281901" w:rsidRDefault="005147E6" w:rsidP="005147E6">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70FEA035" w14:textId="77777777" w:rsidR="005147E6" w:rsidRPr="00281901" w:rsidRDefault="005147E6" w:rsidP="005147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7354F761" w14:textId="77777777" w:rsidR="005147E6" w:rsidRPr="00281901" w:rsidRDefault="005147E6" w:rsidP="005147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1DA33442" w14:textId="77777777" w:rsidR="005147E6" w:rsidRPr="00281901" w:rsidRDefault="005147E6" w:rsidP="005147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Claims Report</w:t>
      </w:r>
    </w:p>
    <w:p w14:paraId="191890BC" w14:textId="77777777" w:rsidR="005147E6" w:rsidRPr="00281901" w:rsidRDefault="005147E6" w:rsidP="005147E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EFT Transactions</w:t>
      </w:r>
    </w:p>
    <w:p w14:paraId="5E753E15" w14:textId="77777777" w:rsidR="005147E6" w:rsidRPr="00281901" w:rsidRDefault="005147E6" w:rsidP="005147E6">
      <w:pPr>
        <w:spacing w:after="0"/>
        <w:rPr>
          <w:rFonts w:asciiTheme="majorHAnsi" w:hAnsiTheme="majorHAnsi" w:cstheme="majorHAnsi"/>
          <w:b/>
          <w:bCs/>
          <w:sz w:val="24"/>
          <w:szCs w:val="24"/>
        </w:rPr>
      </w:pPr>
      <w:r w:rsidRPr="00281901">
        <w:rPr>
          <w:rFonts w:asciiTheme="majorHAnsi" w:hAnsiTheme="majorHAnsi" w:cstheme="majorHAnsi"/>
          <w:b/>
          <w:bCs/>
          <w:sz w:val="24"/>
          <w:szCs w:val="24"/>
        </w:rPr>
        <w:t>Water Report</w:t>
      </w:r>
    </w:p>
    <w:p w14:paraId="52DB97E6"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D5F3E73"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59EBB132"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41F9A8D3" w14:textId="77777777" w:rsidR="005147E6" w:rsidRPr="00281901" w:rsidRDefault="005147E6" w:rsidP="005147E6">
      <w:pPr>
        <w:pStyle w:val="ListParagraph"/>
        <w:numPr>
          <w:ilvl w:val="0"/>
          <w:numId w:val="4"/>
        </w:numPr>
        <w:spacing w:after="0"/>
        <w:rPr>
          <w:rFonts w:asciiTheme="majorHAnsi" w:hAnsiTheme="majorHAnsi" w:cstheme="majorHAnsi"/>
          <w:b/>
          <w:sz w:val="24"/>
          <w:szCs w:val="24"/>
        </w:rPr>
      </w:pPr>
      <w:r w:rsidRPr="00281901">
        <w:rPr>
          <w:rFonts w:asciiTheme="majorHAnsi" w:hAnsiTheme="majorHAnsi" w:cstheme="majorHAnsi"/>
          <w:b/>
          <w:sz w:val="24"/>
          <w:szCs w:val="24"/>
        </w:rPr>
        <w:t>Treasurer’s report</w:t>
      </w:r>
    </w:p>
    <w:p w14:paraId="21CE8271"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A6EF016"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5CFD36F6"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79325354" w14:textId="77777777" w:rsidR="005147E6" w:rsidRPr="00281901" w:rsidRDefault="005147E6" w:rsidP="005147E6">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AB3C729" w14:textId="77D81763" w:rsidR="005147E6" w:rsidRDefault="005147E6" w:rsidP="005147E6">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38063A16" w14:textId="62380666" w:rsidR="005147E6" w:rsidRDefault="005147E6" w:rsidP="005147E6">
      <w:pPr>
        <w:spacing w:after="0" w:line="240" w:lineRule="auto"/>
        <w:rPr>
          <w:rFonts w:asciiTheme="majorHAnsi" w:eastAsia="Batang" w:hAnsiTheme="majorHAnsi" w:cstheme="majorHAnsi"/>
          <w:b/>
          <w:sz w:val="24"/>
          <w:szCs w:val="24"/>
          <w:u w:val="single"/>
        </w:rPr>
      </w:pPr>
      <w:r w:rsidRPr="005147E6">
        <w:rPr>
          <w:rFonts w:asciiTheme="majorHAnsi" w:eastAsia="Batang" w:hAnsiTheme="majorHAnsi" w:cstheme="majorHAnsi"/>
          <w:b/>
          <w:sz w:val="24"/>
          <w:szCs w:val="24"/>
          <w:u w:val="single"/>
        </w:rPr>
        <w:t>Public Hearing</w:t>
      </w:r>
    </w:p>
    <w:p w14:paraId="1A5A602F" w14:textId="2252538C" w:rsidR="005147E6" w:rsidRPr="005147E6" w:rsidRDefault="005147E6" w:rsidP="005147E6">
      <w:pPr>
        <w:spacing w:after="0" w:line="240" w:lineRule="auto"/>
        <w:rPr>
          <w:rFonts w:asciiTheme="majorHAnsi" w:eastAsia="Batang" w:hAnsiTheme="majorHAnsi" w:cstheme="majorHAnsi"/>
          <w:bCs/>
          <w:sz w:val="24"/>
          <w:szCs w:val="24"/>
        </w:rPr>
      </w:pPr>
      <w:r w:rsidRPr="005147E6">
        <w:rPr>
          <w:rFonts w:asciiTheme="majorHAnsi" w:eastAsia="Batang" w:hAnsiTheme="majorHAnsi" w:cstheme="majorHAnsi"/>
          <w:bCs/>
          <w:sz w:val="24"/>
          <w:szCs w:val="24"/>
        </w:rPr>
        <w:t>Budget Hearing</w:t>
      </w:r>
    </w:p>
    <w:p w14:paraId="4B5BF40E" w14:textId="20682475" w:rsidR="005147E6" w:rsidRPr="005147E6" w:rsidRDefault="005147E6" w:rsidP="005147E6">
      <w:pPr>
        <w:spacing w:after="0" w:line="240" w:lineRule="auto"/>
        <w:rPr>
          <w:rFonts w:asciiTheme="majorHAnsi" w:eastAsia="Batang" w:hAnsiTheme="majorHAnsi" w:cstheme="majorHAnsi"/>
          <w:bCs/>
          <w:sz w:val="24"/>
          <w:szCs w:val="24"/>
        </w:rPr>
      </w:pPr>
      <w:r w:rsidRPr="005147E6">
        <w:rPr>
          <w:rFonts w:asciiTheme="majorHAnsi" w:eastAsia="Batang" w:hAnsiTheme="majorHAnsi" w:cstheme="majorHAnsi"/>
          <w:bCs/>
          <w:sz w:val="24"/>
          <w:szCs w:val="24"/>
        </w:rPr>
        <w:t>1&amp;6 Year Street Hearing</w:t>
      </w:r>
    </w:p>
    <w:p w14:paraId="7DEC3D4B" w14:textId="77777777" w:rsidR="005147E6" w:rsidRPr="00281901" w:rsidRDefault="005147E6" w:rsidP="005147E6">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New Business</w:t>
      </w:r>
    </w:p>
    <w:p w14:paraId="6AF8586F" w14:textId="6D6DF038" w:rsidR="005147E6" w:rsidRPr="00281901" w:rsidRDefault="005147E6" w:rsidP="005147E6">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2022-2023 Budget</w:t>
      </w:r>
    </w:p>
    <w:p w14:paraId="546593A2" w14:textId="35BBE16A" w:rsidR="005147E6" w:rsidRPr="00281901" w:rsidRDefault="005147E6" w:rsidP="005147E6">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additional 1% increase in the total of 22-23 funds budget subject to limitation</w:t>
      </w:r>
    </w:p>
    <w:p w14:paraId="57DD8AB0" w14:textId="7DF35CE2" w:rsidR="005147E6" w:rsidRPr="00281901" w:rsidRDefault="005147E6" w:rsidP="005147E6">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1-&amp;6- Year Street Plan</w:t>
      </w:r>
    </w:p>
    <w:p w14:paraId="60610420" w14:textId="3BBBF8A6" w:rsidR="005147E6" w:rsidRPr="00917280" w:rsidRDefault="005147E6" w:rsidP="005147E6">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Alan Grell and Stefani Grell to building committee</w:t>
      </w:r>
    </w:p>
    <w:p w14:paraId="353ECEB3" w14:textId="753216C0" w:rsidR="00917280" w:rsidRDefault="00917280" w:rsidP="00917280">
      <w:pPr>
        <w:spacing w:after="0" w:line="240" w:lineRule="auto"/>
        <w:rPr>
          <w:rFonts w:asciiTheme="majorHAnsi" w:eastAsia="Batang" w:hAnsiTheme="majorHAnsi" w:cstheme="majorHAnsi"/>
          <w:b/>
          <w:sz w:val="24"/>
          <w:szCs w:val="24"/>
        </w:rPr>
      </w:pPr>
    </w:p>
    <w:p w14:paraId="1D9FC2FC" w14:textId="77777777" w:rsidR="00917280" w:rsidRPr="00917280" w:rsidRDefault="00917280" w:rsidP="00917280">
      <w:pPr>
        <w:spacing w:after="0" w:line="240" w:lineRule="auto"/>
        <w:rPr>
          <w:rFonts w:asciiTheme="majorHAnsi" w:eastAsia="Batang" w:hAnsiTheme="majorHAnsi" w:cstheme="majorHAnsi"/>
          <w:b/>
          <w:sz w:val="24"/>
          <w:szCs w:val="24"/>
        </w:rPr>
      </w:pPr>
    </w:p>
    <w:p w14:paraId="701AF181" w14:textId="72446761" w:rsidR="00BD1470" w:rsidRPr="004D734D" w:rsidRDefault="00BD1470" w:rsidP="005147E6">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utility deposit refunds</w:t>
      </w:r>
    </w:p>
    <w:p w14:paraId="453EE6BB" w14:textId="78F1C775" w:rsidR="004D734D" w:rsidRPr="00313450" w:rsidRDefault="004D734D" w:rsidP="005147E6">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Golf Cart Permits</w:t>
      </w:r>
    </w:p>
    <w:p w14:paraId="04E81EDD" w14:textId="77777777" w:rsidR="005147E6" w:rsidRPr="00313450" w:rsidRDefault="005147E6" w:rsidP="005147E6">
      <w:pPr>
        <w:spacing w:after="0" w:line="240" w:lineRule="auto"/>
        <w:rPr>
          <w:rFonts w:asciiTheme="majorHAnsi" w:eastAsia="Batang" w:hAnsiTheme="majorHAnsi" w:cstheme="majorHAnsi"/>
          <w:b/>
          <w:sz w:val="24"/>
          <w:szCs w:val="24"/>
        </w:rPr>
      </w:pPr>
    </w:p>
    <w:p w14:paraId="57F4B297" w14:textId="77777777" w:rsidR="005147E6" w:rsidRDefault="005147E6" w:rsidP="005147E6">
      <w:pPr>
        <w:spacing w:after="0" w:line="240" w:lineRule="auto"/>
        <w:rPr>
          <w:rFonts w:asciiTheme="majorHAnsi" w:eastAsia="Batang" w:hAnsiTheme="majorHAnsi" w:cstheme="majorHAnsi"/>
          <w:b/>
          <w:sz w:val="24"/>
          <w:szCs w:val="24"/>
        </w:rPr>
      </w:pPr>
    </w:p>
    <w:p w14:paraId="41264186" w14:textId="5C30D8D1" w:rsidR="005147E6" w:rsidRPr="00281901" w:rsidRDefault="0010478D" w:rsidP="005147E6">
      <w:pPr>
        <w:spacing w:after="0" w:line="240" w:lineRule="auto"/>
        <w:ind w:left="-90"/>
        <w:rPr>
          <w:rFonts w:asciiTheme="majorHAnsi" w:eastAsia="Batang" w:hAnsiTheme="majorHAnsi" w:cstheme="majorHAnsi"/>
          <w:b/>
          <w:sz w:val="24"/>
          <w:szCs w:val="24"/>
        </w:rPr>
      </w:pPr>
      <w:r>
        <w:rPr>
          <w:rFonts w:asciiTheme="majorHAnsi" w:eastAsia="Batang" w:hAnsiTheme="majorHAnsi" w:cstheme="majorHAnsi"/>
          <w:b/>
          <w:sz w:val="24"/>
          <w:szCs w:val="24"/>
        </w:rPr>
        <w:t>Resolution</w:t>
      </w:r>
    </w:p>
    <w:p w14:paraId="73AC8C6A" w14:textId="25253AE6" w:rsidR="005147E6" w:rsidRPr="005147E6" w:rsidRDefault="005147E6" w:rsidP="005147E6">
      <w:pPr>
        <w:pStyle w:val="ListParagraph"/>
        <w:numPr>
          <w:ilvl w:val="0"/>
          <w:numId w:val="3"/>
        </w:num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Resolution 22-2 1-&amp;6- Year Street plan</w:t>
      </w:r>
    </w:p>
    <w:p w14:paraId="20514593" w14:textId="467C6FF3" w:rsidR="005147E6" w:rsidRPr="007A6A42" w:rsidRDefault="007A6A42" w:rsidP="005147E6">
      <w:pPr>
        <w:pStyle w:val="ListParagraph"/>
        <w:numPr>
          <w:ilvl w:val="0"/>
          <w:numId w:val="3"/>
        </w:numPr>
        <w:spacing w:after="0" w:line="240" w:lineRule="auto"/>
        <w:rPr>
          <w:rFonts w:asciiTheme="majorHAnsi" w:eastAsia="Batang" w:hAnsiTheme="majorHAnsi" w:cstheme="majorHAnsi"/>
          <w:bCs/>
          <w:sz w:val="24"/>
          <w:szCs w:val="24"/>
        </w:rPr>
      </w:pPr>
      <w:r w:rsidRPr="007A6A42">
        <w:rPr>
          <w:rFonts w:asciiTheme="majorHAnsi" w:eastAsia="Batang" w:hAnsiTheme="majorHAnsi" w:cstheme="majorHAnsi"/>
          <w:bCs/>
          <w:sz w:val="24"/>
          <w:szCs w:val="24"/>
        </w:rPr>
        <w:t>Approve/ Disapprove Resolution 22-4 Property Tax Request</w:t>
      </w:r>
    </w:p>
    <w:p w14:paraId="3D93BD70" w14:textId="77777777" w:rsidR="005147E6" w:rsidRPr="00281901" w:rsidRDefault="005147E6" w:rsidP="005147E6">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538BA57D" w14:textId="687821BA" w:rsidR="005147E6" w:rsidRPr="00EB5A34" w:rsidRDefault="005147E6" w:rsidP="005147E6">
      <w:pPr>
        <w:rPr>
          <w:rFonts w:asciiTheme="majorHAnsi" w:hAnsiTheme="majorHAnsi" w:cstheme="majorHAnsi"/>
          <w:b/>
          <w:bCs/>
          <w:sz w:val="24"/>
          <w:szCs w:val="24"/>
        </w:rPr>
      </w:pPr>
      <w:r w:rsidRPr="00281901">
        <w:rPr>
          <w:rFonts w:asciiTheme="majorHAnsi" w:hAnsiTheme="majorHAnsi" w:cstheme="majorHAnsi"/>
          <w:b/>
          <w:bCs/>
          <w:sz w:val="24"/>
          <w:szCs w:val="24"/>
        </w:rPr>
        <w:t>Adjournmen</w:t>
      </w:r>
      <w:r w:rsidR="00EB5A34">
        <w:rPr>
          <w:rFonts w:asciiTheme="majorHAnsi" w:hAnsiTheme="majorHAnsi" w:cstheme="majorHAnsi"/>
          <w:b/>
          <w:bCs/>
          <w:sz w:val="24"/>
          <w:szCs w:val="24"/>
        </w:rPr>
        <w:t>t</w:t>
      </w:r>
    </w:p>
    <w:p w14:paraId="2F588E6B" w14:textId="21C5789E" w:rsidR="005147E6" w:rsidRDefault="005147E6" w:rsidP="005147E6">
      <w:pPr>
        <w:rPr>
          <w:rFonts w:asciiTheme="majorHAnsi" w:hAnsiTheme="majorHAnsi" w:cstheme="majorHAnsi"/>
          <w:sz w:val="24"/>
          <w:szCs w:val="24"/>
        </w:rPr>
      </w:pPr>
    </w:p>
    <w:p w14:paraId="2FB102D7" w14:textId="77777777" w:rsidR="00624B6C" w:rsidRPr="00281901" w:rsidRDefault="00624B6C" w:rsidP="005147E6">
      <w:pPr>
        <w:rPr>
          <w:rFonts w:asciiTheme="majorHAnsi" w:hAnsiTheme="majorHAnsi" w:cstheme="majorHAnsi"/>
          <w:sz w:val="24"/>
          <w:szCs w:val="24"/>
        </w:rPr>
      </w:pPr>
    </w:p>
    <w:p w14:paraId="735C68D3" w14:textId="77777777" w:rsidR="005147E6" w:rsidRPr="00281901" w:rsidRDefault="005147E6" w:rsidP="005147E6">
      <w:pPr>
        <w:rPr>
          <w:rFonts w:asciiTheme="majorHAnsi" w:hAnsiTheme="majorHAnsi" w:cstheme="majorHAnsi"/>
          <w:sz w:val="24"/>
          <w:szCs w:val="24"/>
        </w:rPr>
      </w:pPr>
      <w:r w:rsidRPr="00281901">
        <w:rPr>
          <w:rFonts w:asciiTheme="majorHAnsi" w:hAnsiTheme="majorHAnsi" w:cstheme="majorHAnsi"/>
          <w:i/>
          <w:iCs/>
          <w:sz w:val="24"/>
          <w:szCs w:val="24"/>
        </w:rPr>
        <w:t xml:space="preserve">The </w:t>
      </w:r>
      <w:proofErr w:type="gramStart"/>
      <w:r w:rsidRPr="00281901">
        <w:rPr>
          <w:rFonts w:asciiTheme="majorHAnsi" w:hAnsiTheme="majorHAnsi" w:cstheme="majorHAnsi"/>
          <w:i/>
          <w:iCs/>
          <w:sz w:val="24"/>
          <w:szCs w:val="24"/>
        </w:rPr>
        <w:t>Agenda</w:t>
      </w:r>
      <w:proofErr w:type="gramEnd"/>
      <w:r w:rsidRPr="00281901">
        <w:rPr>
          <w:rFonts w:asciiTheme="majorHAnsi" w:hAnsiTheme="majorHAnsi" w:cstheme="majorHAnsi"/>
          <w:i/>
          <w:iCs/>
          <w:sz w:val="24"/>
          <w:szCs w:val="24"/>
        </w:rPr>
        <w:t xml:space="preserve"> is readily available for inspection at the Village Clerk’s Office located at 619 Main Street, Greenwood, Nebraska during regular business hours.</w:t>
      </w:r>
    </w:p>
    <w:p w14:paraId="767AD864" w14:textId="77777777" w:rsidR="00F94E37" w:rsidRDefault="00F94E37"/>
    <w:sectPr w:rsidR="00F94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8A"/>
    <w:multiLevelType w:val="hybridMultilevel"/>
    <w:tmpl w:val="BB5C556A"/>
    <w:lvl w:ilvl="0" w:tplc="262E3F42">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0B028B"/>
    <w:multiLevelType w:val="hybridMultilevel"/>
    <w:tmpl w:val="834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992836103">
    <w:abstractNumId w:val="1"/>
  </w:num>
  <w:num w:numId="2" w16cid:durableId="538862717">
    <w:abstractNumId w:val="3"/>
  </w:num>
  <w:num w:numId="3" w16cid:durableId="1715424539">
    <w:abstractNumId w:val="0"/>
  </w:num>
  <w:num w:numId="4" w16cid:durableId="1227839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E6"/>
    <w:rsid w:val="0010478D"/>
    <w:rsid w:val="00235089"/>
    <w:rsid w:val="004D734D"/>
    <w:rsid w:val="005147E6"/>
    <w:rsid w:val="00624B6C"/>
    <w:rsid w:val="007A6A42"/>
    <w:rsid w:val="00917280"/>
    <w:rsid w:val="00BD1470"/>
    <w:rsid w:val="00EB5A34"/>
    <w:rsid w:val="00F94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7549"/>
  <w15:chartTrackingRefBased/>
  <w15:docId w15:val="{73BC58AE-7D2D-4A8F-923E-A306B20E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2789</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7</cp:revision>
  <dcterms:created xsi:type="dcterms:W3CDTF">2022-09-06T13:45:00Z</dcterms:created>
  <dcterms:modified xsi:type="dcterms:W3CDTF">2022-09-08T13:17:00Z</dcterms:modified>
</cp:coreProperties>
</file>